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3E43" w14:textId="77777777" w:rsidR="00616752" w:rsidRPr="00783026" w:rsidRDefault="00616752">
      <w:pPr>
        <w:rPr>
          <w:rFonts w:asciiTheme="minorHAnsi" w:hAnsiTheme="minorHAnsi" w:cstheme="minorHAnsi"/>
          <w:b/>
          <w:sz w:val="22"/>
          <w:szCs w:val="22"/>
        </w:rPr>
      </w:pPr>
    </w:p>
    <w:p w14:paraId="61B7899D" w14:textId="77777777" w:rsidR="007D3E99" w:rsidRPr="00783026" w:rsidRDefault="007D3E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2742A5" w14:textId="77777777" w:rsidR="00BF7FAD" w:rsidRPr="00783026" w:rsidRDefault="00BF7FAD">
      <w:pPr>
        <w:rPr>
          <w:rFonts w:asciiTheme="minorHAnsi" w:hAnsiTheme="minorHAnsi" w:cstheme="minorHAnsi"/>
          <w:sz w:val="22"/>
          <w:szCs w:val="22"/>
        </w:rPr>
      </w:pPr>
    </w:p>
    <w:p w14:paraId="5234A263" w14:textId="77777777" w:rsidR="00BF7FAD" w:rsidRPr="00783026" w:rsidRDefault="00BF7FAD">
      <w:pPr>
        <w:rPr>
          <w:rFonts w:asciiTheme="minorHAnsi" w:hAnsiTheme="minorHAnsi" w:cstheme="minorHAnsi"/>
          <w:sz w:val="22"/>
          <w:szCs w:val="22"/>
        </w:rPr>
      </w:pPr>
    </w:p>
    <w:p w14:paraId="48467FC3" w14:textId="77777777" w:rsidR="00BF7FAD" w:rsidRPr="00783026" w:rsidRDefault="004166D1" w:rsidP="0012207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3026">
        <w:rPr>
          <w:rFonts w:asciiTheme="minorHAnsi" w:hAnsiTheme="minorHAnsi" w:cstheme="minorHAnsi"/>
          <w:b/>
          <w:sz w:val="22"/>
          <w:szCs w:val="22"/>
        </w:rPr>
        <w:t>ANUNT PUBLIC</w:t>
      </w:r>
    </w:p>
    <w:p w14:paraId="53A046D6" w14:textId="77777777" w:rsidR="004166D1" w:rsidRPr="00783026" w:rsidRDefault="004166D1" w:rsidP="00090DE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139D0B99" w14:textId="1C42BC8F" w:rsidR="00293643" w:rsidRPr="00783026" w:rsidRDefault="00091E0A" w:rsidP="00A524B1">
      <w:pPr>
        <w:spacing w:line="276" w:lineRule="auto"/>
        <w:ind w:left="720" w:hanging="1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83026">
        <w:rPr>
          <w:rFonts w:asciiTheme="minorHAnsi" w:hAnsiTheme="minorHAnsi" w:cstheme="minorHAnsi"/>
          <w:sz w:val="22"/>
          <w:szCs w:val="22"/>
          <w:lang w:val="it-IT"/>
        </w:rPr>
        <w:t>LIBERTY GALATI</w:t>
      </w:r>
      <w:r w:rsidR="001C5F65" w:rsidRPr="00783026">
        <w:rPr>
          <w:rFonts w:asciiTheme="minorHAnsi" w:hAnsiTheme="minorHAnsi" w:cstheme="minorHAnsi"/>
          <w:sz w:val="22"/>
          <w:szCs w:val="22"/>
          <w:lang w:val="it-IT"/>
        </w:rPr>
        <w:t xml:space="preserve"> S.A</w:t>
      </w:r>
      <w:r w:rsidR="0089436C" w:rsidRPr="00783026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A524B1" w:rsidRPr="0078302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DB7E49" w:rsidRPr="00783026">
        <w:rPr>
          <w:rFonts w:asciiTheme="minorHAnsi" w:hAnsiTheme="minorHAnsi" w:cstheme="minorHAnsi"/>
          <w:sz w:val="22"/>
          <w:szCs w:val="22"/>
          <w:lang w:val="it-IT"/>
        </w:rPr>
        <w:t xml:space="preserve">anunta publicul interesat asupra luarii deciziei etapei de incadrare de catre APM Galati, fara evaluarea impactului asupra mediului in cadrul procedurii de evaluare a impactului asupra mediului, pentru proiectul </w:t>
      </w:r>
      <w:r w:rsidR="00A524B1" w:rsidRPr="00783026">
        <w:rPr>
          <w:rFonts w:asciiTheme="minorHAnsi" w:hAnsiTheme="minorHAnsi" w:cstheme="minorHAnsi"/>
          <w:sz w:val="22"/>
          <w:szCs w:val="22"/>
          <w:lang w:val="it-IT"/>
        </w:rPr>
        <w:t>“</w:t>
      </w:r>
      <w:r w:rsidR="00716013">
        <w:rPr>
          <w:rFonts w:asciiTheme="minorHAnsi" w:hAnsiTheme="minorHAnsi" w:cstheme="minorHAnsi"/>
          <w:b/>
          <w:sz w:val="22"/>
          <w:szCs w:val="22"/>
          <w:lang w:val="pt-BR"/>
        </w:rPr>
        <w:t>R</w:t>
      </w:r>
      <w:r w:rsidR="00716013" w:rsidRPr="001657AE">
        <w:rPr>
          <w:rFonts w:asciiTheme="minorHAnsi" w:hAnsiTheme="minorHAnsi" w:cstheme="minorHAnsi"/>
          <w:b/>
          <w:sz w:val="22"/>
          <w:szCs w:val="22"/>
          <w:lang w:val="pt-BR"/>
        </w:rPr>
        <w:t>ealizare centrala fotovoltaica, platforme tehnologice, drumuri de acces, trasee cabluri electrice, posturi de transformare curent electric, imprejmuire, mijloace publicitare, organizare de santier si operatiuni notariale</w:t>
      </w:r>
      <w:r w:rsidR="00873CC6">
        <w:rPr>
          <w:rFonts w:asciiTheme="minorHAnsi" w:hAnsiTheme="minorHAnsi" w:cstheme="minorHAnsi"/>
          <w:b/>
          <w:sz w:val="22"/>
          <w:szCs w:val="22"/>
          <w:lang w:val="pt-BR"/>
        </w:rPr>
        <w:t xml:space="preserve"> si </w:t>
      </w:r>
      <w:r w:rsidR="00716013" w:rsidRPr="001657AE">
        <w:rPr>
          <w:rFonts w:asciiTheme="minorHAnsi" w:hAnsiTheme="minorHAnsi" w:cstheme="minorHAnsi"/>
          <w:b/>
          <w:sz w:val="22"/>
          <w:szCs w:val="22"/>
          <w:lang w:val="pt-BR"/>
        </w:rPr>
        <w:t>extindere</w:t>
      </w:r>
      <w:r w:rsidR="00873CC6">
        <w:rPr>
          <w:rFonts w:asciiTheme="minorHAnsi" w:hAnsiTheme="minorHAnsi" w:cstheme="minorHAnsi"/>
          <w:b/>
          <w:sz w:val="22"/>
          <w:szCs w:val="22"/>
          <w:lang w:val="pt-BR"/>
        </w:rPr>
        <w:t xml:space="preserve">” </w:t>
      </w:r>
      <w:r w:rsidR="00716013">
        <w:rPr>
          <w:rFonts w:asciiTheme="minorHAnsi" w:hAnsiTheme="minorHAnsi" w:cstheme="minorHAnsi"/>
          <w:b/>
          <w:sz w:val="22"/>
          <w:szCs w:val="22"/>
          <w:lang w:val="pt-BR"/>
        </w:rPr>
        <w:t xml:space="preserve">si </w:t>
      </w:r>
      <w:r w:rsidR="00873CC6">
        <w:rPr>
          <w:rFonts w:asciiTheme="minorHAnsi" w:hAnsiTheme="minorHAnsi" w:cstheme="minorHAnsi"/>
          <w:b/>
          <w:sz w:val="22"/>
          <w:szCs w:val="22"/>
          <w:lang w:val="pt-BR"/>
        </w:rPr>
        <w:t>“R</w:t>
      </w:r>
      <w:r w:rsidR="00716013" w:rsidRPr="001657AE">
        <w:rPr>
          <w:rFonts w:asciiTheme="minorHAnsi" w:hAnsiTheme="minorHAnsi" w:cstheme="minorHAnsi"/>
          <w:b/>
          <w:sz w:val="22"/>
          <w:szCs w:val="22"/>
          <w:lang w:val="pt-BR"/>
        </w:rPr>
        <w:t>acordare</w:t>
      </w:r>
      <w:r w:rsidR="00873CC6">
        <w:rPr>
          <w:rFonts w:asciiTheme="minorHAnsi" w:hAnsiTheme="minorHAnsi" w:cstheme="minorHAnsi"/>
          <w:b/>
          <w:sz w:val="22"/>
          <w:szCs w:val="22"/>
          <w:lang w:val="pt-BR"/>
        </w:rPr>
        <w:t>a</w:t>
      </w:r>
      <w:r w:rsidR="00716013" w:rsidRPr="001657AE">
        <w:rPr>
          <w:rFonts w:asciiTheme="minorHAnsi" w:hAnsiTheme="minorHAnsi" w:cstheme="minorHAnsi"/>
          <w:b/>
          <w:sz w:val="22"/>
          <w:szCs w:val="22"/>
          <w:lang w:val="pt-BR"/>
        </w:rPr>
        <w:t xml:space="preserve"> central</w:t>
      </w:r>
      <w:r w:rsidR="00873CC6">
        <w:rPr>
          <w:rFonts w:asciiTheme="minorHAnsi" w:hAnsiTheme="minorHAnsi" w:cstheme="minorHAnsi"/>
          <w:b/>
          <w:sz w:val="22"/>
          <w:szCs w:val="22"/>
          <w:lang w:val="pt-BR"/>
        </w:rPr>
        <w:t>ei</w:t>
      </w:r>
      <w:r w:rsidR="00716013" w:rsidRPr="001657AE">
        <w:rPr>
          <w:rFonts w:asciiTheme="minorHAnsi" w:hAnsiTheme="minorHAnsi" w:cstheme="minorHAnsi"/>
          <w:b/>
          <w:sz w:val="22"/>
          <w:szCs w:val="22"/>
          <w:lang w:val="pt-BR"/>
        </w:rPr>
        <w:t>/parcuri</w:t>
      </w:r>
      <w:r w:rsidR="00873CC6">
        <w:rPr>
          <w:rFonts w:asciiTheme="minorHAnsi" w:hAnsiTheme="minorHAnsi" w:cstheme="minorHAnsi"/>
          <w:b/>
          <w:sz w:val="22"/>
          <w:szCs w:val="22"/>
          <w:lang w:val="pt-BR"/>
        </w:rPr>
        <w:t>lor</w:t>
      </w:r>
      <w:r w:rsidR="00716013" w:rsidRPr="001657AE">
        <w:rPr>
          <w:rFonts w:asciiTheme="minorHAnsi" w:hAnsiTheme="minorHAnsi" w:cstheme="minorHAnsi"/>
          <w:b/>
          <w:sz w:val="22"/>
          <w:szCs w:val="22"/>
          <w:lang w:val="pt-BR"/>
        </w:rPr>
        <w:t xml:space="preserve"> fotovoltaice la statiile electrice existente</w:t>
      </w:r>
      <w:r w:rsidR="00A524B1" w:rsidRPr="00783026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DB7E49" w:rsidRPr="00783026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="00A90B8D" w:rsidRPr="00783026">
        <w:rPr>
          <w:rFonts w:asciiTheme="minorHAnsi" w:hAnsiTheme="minorHAnsi" w:cstheme="minorHAnsi"/>
          <w:sz w:val="22"/>
          <w:szCs w:val="22"/>
          <w:lang w:val="it-IT"/>
        </w:rPr>
        <w:t xml:space="preserve">propus </w:t>
      </w:r>
      <w:r w:rsidR="00E57882" w:rsidRPr="00783026">
        <w:rPr>
          <w:rFonts w:asciiTheme="minorHAnsi" w:hAnsiTheme="minorHAnsi" w:cstheme="minorHAnsi"/>
          <w:sz w:val="22"/>
          <w:szCs w:val="22"/>
          <w:lang w:val="it-IT"/>
        </w:rPr>
        <w:t xml:space="preserve">a fi </w:t>
      </w:r>
      <w:r w:rsidR="00DB7E49" w:rsidRPr="00783026">
        <w:rPr>
          <w:rFonts w:asciiTheme="minorHAnsi" w:hAnsiTheme="minorHAnsi" w:cstheme="minorHAnsi"/>
          <w:sz w:val="22"/>
          <w:szCs w:val="22"/>
          <w:lang w:val="it-IT"/>
        </w:rPr>
        <w:t xml:space="preserve">realizat in mun. </w:t>
      </w:r>
      <w:r w:rsidR="00E57882" w:rsidRPr="0078302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DB7E49" w:rsidRPr="00783026">
        <w:rPr>
          <w:rFonts w:asciiTheme="minorHAnsi" w:hAnsiTheme="minorHAnsi" w:cstheme="minorHAnsi"/>
          <w:sz w:val="22"/>
          <w:szCs w:val="22"/>
          <w:lang w:val="it-IT"/>
        </w:rPr>
        <w:t xml:space="preserve">Galati, </w:t>
      </w:r>
      <w:r w:rsidR="00A524B1" w:rsidRPr="00783026">
        <w:rPr>
          <w:rFonts w:asciiTheme="minorHAnsi" w:hAnsiTheme="minorHAnsi" w:cstheme="minorHAnsi"/>
          <w:sz w:val="22"/>
          <w:szCs w:val="22"/>
          <w:lang w:val="it-IT"/>
        </w:rPr>
        <w:t>Calea Smirdan Nr.1</w:t>
      </w:r>
      <w:r w:rsidR="00743D35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ED5444">
        <w:rPr>
          <w:rFonts w:asciiTheme="minorHAnsi" w:hAnsiTheme="minorHAnsi" w:cstheme="minorHAnsi"/>
          <w:sz w:val="22"/>
          <w:szCs w:val="22"/>
          <w:lang w:val="it-IT"/>
        </w:rPr>
        <w:t>j</w:t>
      </w:r>
      <w:r w:rsidR="00A524B1" w:rsidRPr="00783026">
        <w:rPr>
          <w:rFonts w:asciiTheme="minorHAnsi" w:hAnsiTheme="minorHAnsi" w:cstheme="minorHAnsi"/>
          <w:sz w:val="22"/>
          <w:szCs w:val="22"/>
          <w:lang w:val="it-IT"/>
        </w:rPr>
        <w:t>udetul Galati.</w:t>
      </w:r>
    </w:p>
    <w:p w14:paraId="1EA18540" w14:textId="77777777" w:rsidR="00E50284" w:rsidRPr="00783026" w:rsidRDefault="00E50284" w:rsidP="00A524B1">
      <w:pPr>
        <w:spacing w:line="276" w:lineRule="auto"/>
        <w:ind w:left="720" w:hanging="12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0912A5DF" w14:textId="4F9E4A92" w:rsidR="00F749B2" w:rsidRPr="00783026" w:rsidRDefault="00F749B2" w:rsidP="006A53A0">
      <w:pPr>
        <w:ind w:left="720" w:right="-7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83026">
        <w:rPr>
          <w:rFonts w:asciiTheme="minorHAnsi" w:hAnsiTheme="minorHAnsi" w:cstheme="minorHAnsi"/>
          <w:sz w:val="22"/>
          <w:szCs w:val="22"/>
          <w:lang w:val="it-IT"/>
        </w:rPr>
        <w:t>Proiectul deciziei de incadrare si motivele care o fundamenteaza pot fi consultate</w:t>
      </w:r>
      <w:r w:rsidR="00293643" w:rsidRPr="0078302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DB7E49" w:rsidRPr="00783026">
        <w:rPr>
          <w:rFonts w:asciiTheme="minorHAnsi" w:hAnsiTheme="minorHAnsi" w:cstheme="minorHAnsi"/>
          <w:sz w:val="22"/>
          <w:szCs w:val="22"/>
          <w:lang w:val="it-IT"/>
        </w:rPr>
        <w:t xml:space="preserve">la </w:t>
      </w:r>
      <w:r w:rsidR="0089436C" w:rsidRPr="00783026">
        <w:rPr>
          <w:rFonts w:asciiTheme="minorHAnsi" w:hAnsiTheme="minorHAnsi" w:cstheme="minorHAnsi"/>
          <w:sz w:val="22"/>
          <w:szCs w:val="22"/>
          <w:lang w:val="it-IT"/>
        </w:rPr>
        <w:t>urmatoarea adresa</w:t>
      </w:r>
      <w:r w:rsidR="00DB7E49" w:rsidRPr="00783026">
        <w:rPr>
          <w:rFonts w:asciiTheme="minorHAnsi" w:hAnsiTheme="minorHAnsi" w:cstheme="minorHAnsi"/>
          <w:sz w:val="22"/>
          <w:szCs w:val="22"/>
          <w:lang w:val="it-IT"/>
        </w:rPr>
        <w:t xml:space="preserve"> de internet</w:t>
      </w:r>
      <w:r w:rsidRPr="00783026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hyperlink r:id="rId5" w:history="1">
        <w:r w:rsidR="006A53A0" w:rsidRPr="00783026">
          <w:rPr>
            <w:rStyle w:val="Hyperlink"/>
            <w:rFonts w:asciiTheme="minorHAnsi" w:hAnsiTheme="minorHAnsi" w:cstheme="minorHAnsi"/>
            <w:sz w:val="22"/>
            <w:szCs w:val="22"/>
            <w:lang w:val="it-IT"/>
          </w:rPr>
          <w:t>http://apmgl.anpm.ro</w:t>
        </w:r>
      </w:hyperlink>
      <w:r w:rsidR="006A53A0" w:rsidRPr="0078302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1A5456" w:rsidRPr="0078302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DB7E49" w:rsidRPr="00783026">
        <w:rPr>
          <w:rFonts w:asciiTheme="minorHAnsi" w:hAnsiTheme="minorHAnsi" w:cstheme="minorHAnsi"/>
          <w:sz w:val="22"/>
          <w:szCs w:val="22"/>
          <w:lang w:val="it-IT"/>
        </w:rPr>
        <w:t xml:space="preserve"> la sectiun</w:t>
      </w:r>
      <w:r w:rsidR="00BC5308" w:rsidRPr="00783026">
        <w:rPr>
          <w:rFonts w:asciiTheme="minorHAnsi" w:hAnsiTheme="minorHAnsi" w:cstheme="minorHAnsi"/>
          <w:sz w:val="22"/>
          <w:szCs w:val="22"/>
          <w:lang w:val="it-IT"/>
        </w:rPr>
        <w:t>ea R</w:t>
      </w:r>
      <w:r w:rsidR="00A524B1" w:rsidRPr="00783026">
        <w:rPr>
          <w:rFonts w:asciiTheme="minorHAnsi" w:hAnsiTheme="minorHAnsi" w:cstheme="minorHAnsi"/>
          <w:sz w:val="22"/>
          <w:szCs w:val="22"/>
          <w:lang w:val="it-IT"/>
        </w:rPr>
        <w:t>eglementari-</w:t>
      </w:r>
      <w:r w:rsidR="00BC5308" w:rsidRPr="00783026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A524B1" w:rsidRPr="00783026">
        <w:rPr>
          <w:rFonts w:asciiTheme="minorHAnsi" w:hAnsiTheme="minorHAnsi" w:cstheme="minorHAnsi"/>
          <w:sz w:val="22"/>
          <w:szCs w:val="22"/>
          <w:lang w:val="it-IT"/>
        </w:rPr>
        <w:t>cordul de mediu-</w:t>
      </w:r>
      <w:r w:rsidR="00BC5308" w:rsidRPr="00783026">
        <w:rPr>
          <w:rFonts w:asciiTheme="minorHAnsi" w:hAnsiTheme="minorHAnsi" w:cstheme="minorHAnsi"/>
          <w:sz w:val="22"/>
          <w:szCs w:val="22"/>
          <w:lang w:val="it-IT"/>
        </w:rPr>
        <w:t>Drafturi acte de reglementare- P</w:t>
      </w:r>
      <w:r w:rsidRPr="00783026">
        <w:rPr>
          <w:rFonts w:asciiTheme="minorHAnsi" w:hAnsiTheme="minorHAnsi" w:cstheme="minorHAnsi"/>
          <w:sz w:val="22"/>
          <w:szCs w:val="22"/>
          <w:lang w:val="it-IT"/>
        </w:rPr>
        <w:t>roiect</w:t>
      </w:r>
      <w:r w:rsidR="00A524B1" w:rsidRPr="0078302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783026">
        <w:rPr>
          <w:rFonts w:asciiTheme="minorHAnsi" w:hAnsiTheme="minorHAnsi" w:cstheme="minorHAnsi"/>
          <w:sz w:val="22"/>
          <w:szCs w:val="22"/>
          <w:lang w:val="it-IT"/>
        </w:rPr>
        <w:t>decizi</w:t>
      </w:r>
      <w:r w:rsidR="00BC5308" w:rsidRPr="00783026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A524B1" w:rsidRPr="0078302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783026">
        <w:rPr>
          <w:rFonts w:asciiTheme="minorHAnsi" w:hAnsiTheme="minorHAnsi" w:cstheme="minorHAnsi"/>
          <w:sz w:val="22"/>
          <w:szCs w:val="22"/>
          <w:lang w:val="it-IT"/>
        </w:rPr>
        <w:t>de</w:t>
      </w:r>
      <w:r w:rsidR="00A524B1" w:rsidRPr="0078302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783026">
        <w:rPr>
          <w:rFonts w:asciiTheme="minorHAnsi" w:hAnsiTheme="minorHAnsi" w:cstheme="minorHAnsi"/>
          <w:sz w:val="22"/>
          <w:szCs w:val="22"/>
          <w:lang w:val="it-IT"/>
        </w:rPr>
        <w:t>incadrare</w:t>
      </w:r>
      <w:r w:rsidR="00BC5308" w:rsidRPr="00783026">
        <w:rPr>
          <w:rFonts w:asciiTheme="minorHAnsi" w:hAnsiTheme="minorHAnsi" w:cstheme="minorHAnsi"/>
          <w:sz w:val="22"/>
          <w:szCs w:val="22"/>
          <w:lang w:val="it-IT"/>
        </w:rPr>
        <w:t xml:space="preserve"> 202</w:t>
      </w:r>
      <w:r w:rsidR="00923022">
        <w:rPr>
          <w:rFonts w:asciiTheme="minorHAnsi" w:hAnsiTheme="minorHAnsi" w:cstheme="minorHAnsi"/>
          <w:sz w:val="22"/>
          <w:szCs w:val="22"/>
          <w:lang w:val="it-IT"/>
        </w:rPr>
        <w:t>3</w:t>
      </w:r>
      <w:r w:rsidR="00A524B1" w:rsidRPr="00783026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1F3793B1" w14:textId="77777777" w:rsidR="00A524B1" w:rsidRPr="00783026" w:rsidRDefault="00A524B1" w:rsidP="006A53A0">
      <w:pPr>
        <w:ind w:right="-720" w:firstLine="72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5289976B" w14:textId="7E5AFE46" w:rsidR="00F749B2" w:rsidRPr="00783026" w:rsidRDefault="00F749B2" w:rsidP="006A53A0">
      <w:pPr>
        <w:ind w:left="708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83026">
        <w:rPr>
          <w:rFonts w:asciiTheme="minorHAnsi" w:hAnsiTheme="minorHAnsi" w:cstheme="minorHAnsi"/>
          <w:sz w:val="22"/>
          <w:szCs w:val="22"/>
          <w:lang w:val="it-IT"/>
        </w:rPr>
        <w:t>Publicul interesat poate inainta comentarii/observatii la proiectul deciziei de incadrare</w:t>
      </w:r>
      <w:r w:rsidR="008A01E7" w:rsidRPr="0078302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F56257" w:rsidRPr="00783026">
        <w:rPr>
          <w:rFonts w:asciiTheme="minorHAnsi" w:hAnsiTheme="minorHAnsi" w:cstheme="minorHAnsi"/>
          <w:sz w:val="22"/>
          <w:szCs w:val="22"/>
          <w:lang w:val="it-IT"/>
        </w:rPr>
        <w:t xml:space="preserve">pe email </w:t>
      </w:r>
      <w:hyperlink r:id="rId6" w:history="1">
        <w:r w:rsidR="00F56257" w:rsidRPr="00783026">
          <w:rPr>
            <w:rStyle w:val="Hyperlink"/>
            <w:rFonts w:asciiTheme="minorHAnsi" w:hAnsiTheme="minorHAnsi" w:cstheme="minorHAnsi"/>
            <w:sz w:val="22"/>
            <w:szCs w:val="22"/>
            <w:lang w:val="it-IT"/>
          </w:rPr>
          <w:t>office@apmgl.anpm.ro</w:t>
        </w:r>
      </w:hyperlink>
      <w:r w:rsidR="00F56257" w:rsidRPr="00783026">
        <w:rPr>
          <w:rStyle w:val="Hyperlink"/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F56257" w:rsidRPr="00783026">
        <w:rPr>
          <w:rFonts w:asciiTheme="minorHAnsi" w:hAnsiTheme="minorHAnsi" w:cstheme="minorHAnsi"/>
          <w:sz w:val="22"/>
          <w:szCs w:val="22"/>
          <w:lang w:val="it-IT"/>
        </w:rPr>
        <w:t xml:space="preserve"> si pe fax: 0236471009, in </w:t>
      </w:r>
      <w:r w:rsidR="00E50284" w:rsidRPr="00783026">
        <w:rPr>
          <w:rFonts w:asciiTheme="minorHAnsi" w:hAnsiTheme="minorHAnsi" w:cstheme="minorHAnsi"/>
          <w:sz w:val="22"/>
          <w:szCs w:val="22"/>
          <w:lang w:val="it-IT"/>
        </w:rPr>
        <w:t>termen de 10 zile de la data publicarii anuntului pe pagina de internet a APM Galati</w:t>
      </w:r>
      <w:r w:rsidR="00F56257" w:rsidRPr="00783026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0382B5B2" w14:textId="77777777" w:rsidR="00F749B2" w:rsidRPr="00783026" w:rsidRDefault="00F749B2" w:rsidP="00F749B2">
      <w:pPr>
        <w:ind w:right="-720"/>
        <w:rPr>
          <w:rFonts w:asciiTheme="minorHAnsi" w:hAnsiTheme="minorHAnsi" w:cstheme="minorHAnsi"/>
          <w:sz w:val="22"/>
          <w:szCs w:val="22"/>
          <w:lang w:val="it-IT"/>
        </w:rPr>
      </w:pPr>
    </w:p>
    <w:p w14:paraId="5DD748AA" w14:textId="77777777" w:rsidR="004166D1" w:rsidRPr="00783026" w:rsidRDefault="004166D1" w:rsidP="004166D1">
      <w:pPr>
        <w:ind w:left="1416"/>
        <w:rPr>
          <w:rFonts w:asciiTheme="minorHAnsi" w:hAnsiTheme="minorHAnsi" w:cstheme="minorHAnsi"/>
          <w:sz w:val="22"/>
          <w:szCs w:val="22"/>
          <w:lang w:val="it-IT"/>
        </w:rPr>
      </w:pPr>
    </w:p>
    <w:p w14:paraId="270B899C" w14:textId="77777777" w:rsidR="00AC5B41" w:rsidRPr="00783026" w:rsidRDefault="00AC5B41">
      <w:pPr>
        <w:rPr>
          <w:rFonts w:asciiTheme="minorHAnsi" w:hAnsiTheme="minorHAnsi" w:cstheme="minorHAnsi"/>
          <w:sz w:val="22"/>
          <w:szCs w:val="22"/>
        </w:rPr>
      </w:pPr>
    </w:p>
    <w:p w14:paraId="00AAF613" w14:textId="77777777" w:rsidR="00AC5B41" w:rsidRPr="00783026" w:rsidRDefault="00AC5B41">
      <w:pPr>
        <w:rPr>
          <w:rFonts w:asciiTheme="minorHAnsi" w:hAnsiTheme="minorHAnsi" w:cstheme="minorHAnsi"/>
          <w:sz w:val="22"/>
          <w:szCs w:val="22"/>
        </w:rPr>
      </w:pPr>
    </w:p>
    <w:p w14:paraId="39AEE68F" w14:textId="77777777" w:rsidR="00AC5B41" w:rsidRPr="00783026" w:rsidRDefault="00AC5B41">
      <w:pPr>
        <w:rPr>
          <w:rFonts w:asciiTheme="minorHAnsi" w:hAnsiTheme="minorHAnsi" w:cstheme="minorHAnsi"/>
          <w:sz w:val="22"/>
          <w:szCs w:val="22"/>
        </w:rPr>
      </w:pPr>
    </w:p>
    <w:p w14:paraId="05CFC383" w14:textId="77777777" w:rsidR="00AC5B41" w:rsidRPr="00783026" w:rsidRDefault="00AC5B41">
      <w:pPr>
        <w:rPr>
          <w:rFonts w:asciiTheme="minorHAnsi" w:hAnsiTheme="minorHAnsi" w:cstheme="minorHAnsi"/>
          <w:sz w:val="22"/>
          <w:szCs w:val="22"/>
        </w:rPr>
      </w:pPr>
    </w:p>
    <w:p w14:paraId="0E8C2314" w14:textId="77777777" w:rsidR="009A2B9A" w:rsidRPr="00783026" w:rsidRDefault="009A2B9A">
      <w:pPr>
        <w:rPr>
          <w:rFonts w:asciiTheme="minorHAnsi" w:hAnsiTheme="minorHAnsi" w:cstheme="minorHAnsi"/>
          <w:sz w:val="22"/>
          <w:szCs w:val="22"/>
        </w:rPr>
      </w:pPr>
    </w:p>
    <w:p w14:paraId="312A695E" w14:textId="77777777" w:rsidR="009A2B9A" w:rsidRPr="00783026" w:rsidRDefault="009A2B9A">
      <w:pPr>
        <w:rPr>
          <w:rFonts w:asciiTheme="minorHAnsi" w:hAnsiTheme="minorHAnsi" w:cstheme="minorHAnsi"/>
          <w:sz w:val="22"/>
          <w:szCs w:val="22"/>
        </w:rPr>
      </w:pPr>
    </w:p>
    <w:p w14:paraId="43191058" w14:textId="77777777" w:rsidR="0066718C" w:rsidRPr="00783026" w:rsidRDefault="0066718C">
      <w:pPr>
        <w:rPr>
          <w:rFonts w:asciiTheme="minorHAnsi" w:hAnsiTheme="minorHAnsi" w:cstheme="minorHAnsi"/>
          <w:sz w:val="22"/>
          <w:szCs w:val="22"/>
        </w:rPr>
      </w:pPr>
    </w:p>
    <w:sectPr w:rsidR="0066718C" w:rsidRPr="00783026" w:rsidSect="00382FF0">
      <w:pgSz w:w="11906" w:h="16838"/>
      <w:pgMar w:top="1440" w:right="746" w:bottom="144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05E"/>
    <w:multiLevelType w:val="hybridMultilevel"/>
    <w:tmpl w:val="9EF6BB84"/>
    <w:lvl w:ilvl="0" w:tplc="041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D31B2"/>
    <w:multiLevelType w:val="hybridMultilevel"/>
    <w:tmpl w:val="351AA524"/>
    <w:lvl w:ilvl="0" w:tplc="FAC2AEB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167BCA"/>
    <w:multiLevelType w:val="hybridMultilevel"/>
    <w:tmpl w:val="9F54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145C"/>
    <w:multiLevelType w:val="hybridMultilevel"/>
    <w:tmpl w:val="8CD2D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3216D"/>
    <w:multiLevelType w:val="hybridMultilevel"/>
    <w:tmpl w:val="1408BB3C"/>
    <w:lvl w:ilvl="0" w:tplc="51B85F1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D704F7"/>
    <w:multiLevelType w:val="hybridMultilevel"/>
    <w:tmpl w:val="AD9CEC44"/>
    <w:lvl w:ilvl="0" w:tplc="FE3CFCF4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2AD020F8"/>
    <w:multiLevelType w:val="hybridMultilevel"/>
    <w:tmpl w:val="E548A826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2CFD0EC8"/>
    <w:multiLevelType w:val="hybridMultilevel"/>
    <w:tmpl w:val="F61C3D84"/>
    <w:lvl w:ilvl="0" w:tplc="05D4F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153AE"/>
    <w:multiLevelType w:val="hybridMultilevel"/>
    <w:tmpl w:val="2BD4D222"/>
    <w:lvl w:ilvl="0" w:tplc="D2E2E7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2B61CC5"/>
    <w:multiLevelType w:val="hybridMultilevel"/>
    <w:tmpl w:val="4E7EAADC"/>
    <w:lvl w:ilvl="0" w:tplc="6F1629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184A94"/>
    <w:multiLevelType w:val="hybridMultilevel"/>
    <w:tmpl w:val="AFE20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376495"/>
    <w:multiLevelType w:val="hybridMultilevel"/>
    <w:tmpl w:val="7AD001D4"/>
    <w:lvl w:ilvl="0" w:tplc="D11CB9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F60F1"/>
    <w:multiLevelType w:val="hybridMultilevel"/>
    <w:tmpl w:val="3D6842C6"/>
    <w:lvl w:ilvl="0" w:tplc="88CC8922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43BF4017"/>
    <w:multiLevelType w:val="hybridMultilevel"/>
    <w:tmpl w:val="8C343442"/>
    <w:lvl w:ilvl="0" w:tplc="8B8AD980">
      <w:start w:val="4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4" w15:restartNumberingAfterBreak="0">
    <w:nsid w:val="62FB01E6"/>
    <w:multiLevelType w:val="hybridMultilevel"/>
    <w:tmpl w:val="A5984DD0"/>
    <w:lvl w:ilvl="0" w:tplc="42F89BC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6F52346"/>
    <w:multiLevelType w:val="hybridMultilevel"/>
    <w:tmpl w:val="74E4B0DC"/>
    <w:lvl w:ilvl="0" w:tplc="15AA7AC0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67992E7D"/>
    <w:multiLevelType w:val="hybridMultilevel"/>
    <w:tmpl w:val="B79C7250"/>
    <w:lvl w:ilvl="0" w:tplc="AA087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245178A"/>
    <w:multiLevelType w:val="hybridMultilevel"/>
    <w:tmpl w:val="90AED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527260"/>
    <w:multiLevelType w:val="hybridMultilevel"/>
    <w:tmpl w:val="D90ADD26"/>
    <w:lvl w:ilvl="0" w:tplc="BAF6209E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9" w15:restartNumberingAfterBreak="0">
    <w:nsid w:val="76212112"/>
    <w:multiLevelType w:val="hybridMultilevel"/>
    <w:tmpl w:val="F9A25408"/>
    <w:lvl w:ilvl="0" w:tplc="4ABEA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26648"/>
    <w:multiLevelType w:val="hybridMultilevel"/>
    <w:tmpl w:val="B6A2F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2F6586"/>
    <w:multiLevelType w:val="hybridMultilevel"/>
    <w:tmpl w:val="B3F088CE"/>
    <w:lvl w:ilvl="0" w:tplc="0FF804B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7CBB7799"/>
    <w:multiLevelType w:val="hybridMultilevel"/>
    <w:tmpl w:val="919A534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85A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077E82"/>
    <w:multiLevelType w:val="hybridMultilevel"/>
    <w:tmpl w:val="A36273D8"/>
    <w:lvl w:ilvl="0" w:tplc="E8E8CE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4632046">
    <w:abstractNumId w:val="16"/>
  </w:num>
  <w:num w:numId="2" w16cid:durableId="763888581">
    <w:abstractNumId w:val="1"/>
  </w:num>
  <w:num w:numId="3" w16cid:durableId="712854057">
    <w:abstractNumId w:val="7"/>
  </w:num>
  <w:num w:numId="4" w16cid:durableId="1660619073">
    <w:abstractNumId w:val="21"/>
  </w:num>
  <w:num w:numId="5" w16cid:durableId="1584029896">
    <w:abstractNumId w:val="14"/>
  </w:num>
  <w:num w:numId="6" w16cid:durableId="1663729173">
    <w:abstractNumId w:val="17"/>
  </w:num>
  <w:num w:numId="7" w16cid:durableId="245652173">
    <w:abstractNumId w:val="10"/>
  </w:num>
  <w:num w:numId="8" w16cid:durableId="1575508054">
    <w:abstractNumId w:val="20"/>
  </w:num>
  <w:num w:numId="9" w16cid:durableId="1049765215">
    <w:abstractNumId w:val="12"/>
  </w:num>
  <w:num w:numId="10" w16cid:durableId="458449968">
    <w:abstractNumId w:val="5"/>
  </w:num>
  <w:num w:numId="11" w16cid:durableId="198124476">
    <w:abstractNumId w:val="18"/>
  </w:num>
  <w:num w:numId="12" w16cid:durableId="1437360715">
    <w:abstractNumId w:val="15"/>
  </w:num>
  <w:num w:numId="13" w16cid:durableId="1707558555">
    <w:abstractNumId w:val="13"/>
  </w:num>
  <w:num w:numId="14" w16cid:durableId="1446343407">
    <w:abstractNumId w:val="11"/>
  </w:num>
  <w:num w:numId="15" w16cid:durableId="264506934">
    <w:abstractNumId w:val="6"/>
  </w:num>
  <w:num w:numId="16" w16cid:durableId="8500730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1967518">
    <w:abstractNumId w:val="22"/>
  </w:num>
  <w:num w:numId="18" w16cid:durableId="533465952">
    <w:abstractNumId w:val="0"/>
  </w:num>
  <w:num w:numId="19" w16cid:durableId="467741986">
    <w:abstractNumId w:val="8"/>
  </w:num>
  <w:num w:numId="20" w16cid:durableId="1900092384">
    <w:abstractNumId w:val="4"/>
  </w:num>
  <w:num w:numId="21" w16cid:durableId="272438750">
    <w:abstractNumId w:val="23"/>
  </w:num>
  <w:num w:numId="22" w16cid:durableId="1807116700">
    <w:abstractNumId w:val="19"/>
  </w:num>
  <w:num w:numId="23" w16cid:durableId="1904217223">
    <w:abstractNumId w:val="3"/>
  </w:num>
  <w:num w:numId="24" w16cid:durableId="1309020346">
    <w:abstractNumId w:val="2"/>
  </w:num>
  <w:num w:numId="25" w16cid:durableId="1230112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327"/>
    <w:rsid w:val="000232C6"/>
    <w:rsid w:val="0004516A"/>
    <w:rsid w:val="00045417"/>
    <w:rsid w:val="00090DED"/>
    <w:rsid w:val="00091E0A"/>
    <w:rsid w:val="000A3E79"/>
    <w:rsid w:val="000A54EC"/>
    <w:rsid w:val="000C2401"/>
    <w:rsid w:val="000C2A02"/>
    <w:rsid w:val="000C4CCE"/>
    <w:rsid w:val="000D2C7F"/>
    <w:rsid w:val="000D67D2"/>
    <w:rsid w:val="000D7F0D"/>
    <w:rsid w:val="000E25DA"/>
    <w:rsid w:val="000F467C"/>
    <w:rsid w:val="00122078"/>
    <w:rsid w:val="00125F58"/>
    <w:rsid w:val="00133829"/>
    <w:rsid w:val="00151955"/>
    <w:rsid w:val="00152457"/>
    <w:rsid w:val="0015615A"/>
    <w:rsid w:val="001661F9"/>
    <w:rsid w:val="00166777"/>
    <w:rsid w:val="00177607"/>
    <w:rsid w:val="001A1319"/>
    <w:rsid w:val="001A5456"/>
    <w:rsid w:val="001C282D"/>
    <w:rsid w:val="001C5F65"/>
    <w:rsid w:val="001F39E0"/>
    <w:rsid w:val="001F5B28"/>
    <w:rsid w:val="001F6457"/>
    <w:rsid w:val="002077C9"/>
    <w:rsid w:val="00214E7F"/>
    <w:rsid w:val="0022071B"/>
    <w:rsid w:val="0023134C"/>
    <w:rsid w:val="00231E17"/>
    <w:rsid w:val="00237512"/>
    <w:rsid w:val="00244D84"/>
    <w:rsid w:val="00283F4A"/>
    <w:rsid w:val="002915F4"/>
    <w:rsid w:val="00293643"/>
    <w:rsid w:val="002D0E79"/>
    <w:rsid w:val="00312997"/>
    <w:rsid w:val="00324EE4"/>
    <w:rsid w:val="00336036"/>
    <w:rsid w:val="00342D9D"/>
    <w:rsid w:val="00350BB5"/>
    <w:rsid w:val="00382FF0"/>
    <w:rsid w:val="003850E6"/>
    <w:rsid w:val="003A481B"/>
    <w:rsid w:val="003B4BEA"/>
    <w:rsid w:val="003C5441"/>
    <w:rsid w:val="003D2A77"/>
    <w:rsid w:val="003F260D"/>
    <w:rsid w:val="0040000A"/>
    <w:rsid w:val="0040192D"/>
    <w:rsid w:val="0040345D"/>
    <w:rsid w:val="00407813"/>
    <w:rsid w:val="004166D1"/>
    <w:rsid w:val="004265BF"/>
    <w:rsid w:val="00441297"/>
    <w:rsid w:val="00441A45"/>
    <w:rsid w:val="00450D3B"/>
    <w:rsid w:val="00471A7F"/>
    <w:rsid w:val="00481B35"/>
    <w:rsid w:val="004A27A6"/>
    <w:rsid w:val="004A5EFE"/>
    <w:rsid w:val="004A7F5E"/>
    <w:rsid w:val="004B2DA1"/>
    <w:rsid w:val="004B44D0"/>
    <w:rsid w:val="00506D21"/>
    <w:rsid w:val="00521586"/>
    <w:rsid w:val="00533D93"/>
    <w:rsid w:val="005425E5"/>
    <w:rsid w:val="005509DB"/>
    <w:rsid w:val="00552497"/>
    <w:rsid w:val="005616B1"/>
    <w:rsid w:val="00564A02"/>
    <w:rsid w:val="00566F1B"/>
    <w:rsid w:val="00585271"/>
    <w:rsid w:val="0060590F"/>
    <w:rsid w:val="00607AC7"/>
    <w:rsid w:val="00613505"/>
    <w:rsid w:val="00616752"/>
    <w:rsid w:val="00652B60"/>
    <w:rsid w:val="00655A6B"/>
    <w:rsid w:val="00656693"/>
    <w:rsid w:val="00660094"/>
    <w:rsid w:val="00661BCD"/>
    <w:rsid w:val="0066402A"/>
    <w:rsid w:val="0066718C"/>
    <w:rsid w:val="00671245"/>
    <w:rsid w:val="00672F32"/>
    <w:rsid w:val="0067354B"/>
    <w:rsid w:val="00694E3F"/>
    <w:rsid w:val="006A53A0"/>
    <w:rsid w:val="006B185C"/>
    <w:rsid w:val="006B381D"/>
    <w:rsid w:val="006B3A9B"/>
    <w:rsid w:val="006D4DFF"/>
    <w:rsid w:val="006D5478"/>
    <w:rsid w:val="007019FA"/>
    <w:rsid w:val="00707156"/>
    <w:rsid w:val="00716013"/>
    <w:rsid w:val="00725799"/>
    <w:rsid w:val="00743D35"/>
    <w:rsid w:val="00747ABC"/>
    <w:rsid w:val="00764761"/>
    <w:rsid w:val="00783026"/>
    <w:rsid w:val="007B1E41"/>
    <w:rsid w:val="007B7D22"/>
    <w:rsid w:val="007C2B55"/>
    <w:rsid w:val="007D0538"/>
    <w:rsid w:val="007D3E99"/>
    <w:rsid w:val="007E62AE"/>
    <w:rsid w:val="007E784B"/>
    <w:rsid w:val="008116D3"/>
    <w:rsid w:val="00825494"/>
    <w:rsid w:val="00867526"/>
    <w:rsid w:val="00873CC6"/>
    <w:rsid w:val="0089436C"/>
    <w:rsid w:val="008A01E7"/>
    <w:rsid w:val="008B30D3"/>
    <w:rsid w:val="008B372F"/>
    <w:rsid w:val="008B4615"/>
    <w:rsid w:val="008E03C6"/>
    <w:rsid w:val="008E48D8"/>
    <w:rsid w:val="008F0980"/>
    <w:rsid w:val="008F3E82"/>
    <w:rsid w:val="008F6D67"/>
    <w:rsid w:val="00914E7A"/>
    <w:rsid w:val="0091640F"/>
    <w:rsid w:val="00920D3B"/>
    <w:rsid w:val="00923022"/>
    <w:rsid w:val="0093258F"/>
    <w:rsid w:val="0093393E"/>
    <w:rsid w:val="009460B7"/>
    <w:rsid w:val="009718D5"/>
    <w:rsid w:val="009768C3"/>
    <w:rsid w:val="00976999"/>
    <w:rsid w:val="00986BE5"/>
    <w:rsid w:val="009A2B9A"/>
    <w:rsid w:val="009C1FEB"/>
    <w:rsid w:val="009E4B8E"/>
    <w:rsid w:val="00A524B1"/>
    <w:rsid w:val="00A537E3"/>
    <w:rsid w:val="00A5667C"/>
    <w:rsid w:val="00A712ED"/>
    <w:rsid w:val="00A73ADC"/>
    <w:rsid w:val="00A75833"/>
    <w:rsid w:val="00A80B0F"/>
    <w:rsid w:val="00A90B8D"/>
    <w:rsid w:val="00A91573"/>
    <w:rsid w:val="00AB6383"/>
    <w:rsid w:val="00AC08B1"/>
    <w:rsid w:val="00AC40B3"/>
    <w:rsid w:val="00AC5B41"/>
    <w:rsid w:val="00AD2652"/>
    <w:rsid w:val="00AE6B0D"/>
    <w:rsid w:val="00AF2831"/>
    <w:rsid w:val="00B13733"/>
    <w:rsid w:val="00B20B78"/>
    <w:rsid w:val="00B225A3"/>
    <w:rsid w:val="00B27C38"/>
    <w:rsid w:val="00B33ADD"/>
    <w:rsid w:val="00B3537F"/>
    <w:rsid w:val="00B51769"/>
    <w:rsid w:val="00B54E13"/>
    <w:rsid w:val="00B71E0B"/>
    <w:rsid w:val="00B74437"/>
    <w:rsid w:val="00B839CB"/>
    <w:rsid w:val="00B927E1"/>
    <w:rsid w:val="00BA02FC"/>
    <w:rsid w:val="00BA6DF4"/>
    <w:rsid w:val="00BA74B8"/>
    <w:rsid w:val="00BB3160"/>
    <w:rsid w:val="00BC35EC"/>
    <w:rsid w:val="00BC5308"/>
    <w:rsid w:val="00BD5E0F"/>
    <w:rsid w:val="00BF4300"/>
    <w:rsid w:val="00BF7FAD"/>
    <w:rsid w:val="00C05FC8"/>
    <w:rsid w:val="00C35DAA"/>
    <w:rsid w:val="00C42855"/>
    <w:rsid w:val="00C53A3F"/>
    <w:rsid w:val="00C743FE"/>
    <w:rsid w:val="00CC34A5"/>
    <w:rsid w:val="00CC616F"/>
    <w:rsid w:val="00CC7806"/>
    <w:rsid w:val="00CF4F31"/>
    <w:rsid w:val="00D063EF"/>
    <w:rsid w:val="00D37D97"/>
    <w:rsid w:val="00D722D9"/>
    <w:rsid w:val="00D95A76"/>
    <w:rsid w:val="00D95ADB"/>
    <w:rsid w:val="00DB7E49"/>
    <w:rsid w:val="00DC2E8E"/>
    <w:rsid w:val="00DF6CD7"/>
    <w:rsid w:val="00E1149C"/>
    <w:rsid w:val="00E23A8E"/>
    <w:rsid w:val="00E50284"/>
    <w:rsid w:val="00E56523"/>
    <w:rsid w:val="00E57882"/>
    <w:rsid w:val="00E639A2"/>
    <w:rsid w:val="00E65473"/>
    <w:rsid w:val="00E77E7D"/>
    <w:rsid w:val="00E804F4"/>
    <w:rsid w:val="00E85544"/>
    <w:rsid w:val="00E96509"/>
    <w:rsid w:val="00EB7237"/>
    <w:rsid w:val="00EC209B"/>
    <w:rsid w:val="00ED5444"/>
    <w:rsid w:val="00ED68BA"/>
    <w:rsid w:val="00F0225E"/>
    <w:rsid w:val="00F16132"/>
    <w:rsid w:val="00F171DA"/>
    <w:rsid w:val="00F36A0B"/>
    <w:rsid w:val="00F43FA5"/>
    <w:rsid w:val="00F45C61"/>
    <w:rsid w:val="00F51E47"/>
    <w:rsid w:val="00F56257"/>
    <w:rsid w:val="00F658DD"/>
    <w:rsid w:val="00F67327"/>
    <w:rsid w:val="00F7413E"/>
    <w:rsid w:val="00F749B2"/>
    <w:rsid w:val="00F761BC"/>
    <w:rsid w:val="00F83B4C"/>
    <w:rsid w:val="00F841F1"/>
    <w:rsid w:val="00F961FB"/>
    <w:rsid w:val="00FC2B45"/>
    <w:rsid w:val="00FC4DA7"/>
    <w:rsid w:val="00FE3BD5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BA2B4B"/>
  <w15:docId w15:val="{262DACF4-B0EC-4E27-9918-D16288DF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5544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E85544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85544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E85544"/>
    <w:pPr>
      <w:keepNext/>
      <w:ind w:left="354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85544"/>
    <w:pPr>
      <w:keepNext/>
      <w:tabs>
        <w:tab w:val="left" w:pos="3600"/>
      </w:tabs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E85544"/>
    <w:pPr>
      <w:keepNext/>
      <w:tabs>
        <w:tab w:val="left" w:pos="662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85544"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E85544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E85544"/>
    <w:pPr>
      <w:keepNext/>
      <w:jc w:val="both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rsid w:val="00E85544"/>
    <w:pPr>
      <w:keepNext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85544"/>
    <w:pPr>
      <w:jc w:val="both"/>
    </w:pPr>
    <w:rPr>
      <w:sz w:val="28"/>
    </w:rPr>
  </w:style>
  <w:style w:type="paragraph" w:styleId="BodyText2">
    <w:name w:val="Body Text 2"/>
    <w:basedOn w:val="Normal"/>
    <w:rsid w:val="00E85544"/>
    <w:pPr>
      <w:tabs>
        <w:tab w:val="left" w:pos="3760"/>
      </w:tabs>
      <w:jc w:val="center"/>
    </w:pPr>
    <w:rPr>
      <w:sz w:val="28"/>
    </w:rPr>
  </w:style>
  <w:style w:type="paragraph" w:styleId="BodyText3">
    <w:name w:val="Body Text 3"/>
    <w:basedOn w:val="Normal"/>
    <w:rsid w:val="00E85544"/>
    <w:pPr>
      <w:tabs>
        <w:tab w:val="left" w:pos="3760"/>
      </w:tabs>
    </w:pPr>
    <w:rPr>
      <w:sz w:val="28"/>
    </w:rPr>
  </w:style>
  <w:style w:type="paragraph" w:styleId="BodyTextIndent">
    <w:name w:val="Body Text Indent"/>
    <w:basedOn w:val="Normal"/>
    <w:rsid w:val="00E85544"/>
    <w:pPr>
      <w:ind w:firstLine="708"/>
      <w:jc w:val="both"/>
    </w:pPr>
    <w:rPr>
      <w:rFonts w:ascii="Arial" w:hAnsi="Arial" w:cs="Arial"/>
      <w:sz w:val="28"/>
    </w:rPr>
  </w:style>
  <w:style w:type="paragraph" w:styleId="Caption">
    <w:name w:val="caption"/>
    <w:basedOn w:val="Normal"/>
    <w:next w:val="Normal"/>
    <w:qFormat/>
    <w:rsid w:val="00E85544"/>
    <w:pPr>
      <w:tabs>
        <w:tab w:val="left" w:pos="240"/>
        <w:tab w:val="left" w:pos="1100"/>
      </w:tabs>
    </w:pPr>
    <w:rPr>
      <w:b/>
      <w:bCs/>
      <w:sz w:val="28"/>
    </w:rPr>
  </w:style>
  <w:style w:type="character" w:styleId="Hyperlink">
    <w:name w:val="Hyperlink"/>
    <w:basedOn w:val="DefaultParagraphFont"/>
    <w:rsid w:val="00E85544"/>
    <w:rPr>
      <w:color w:val="0000FF"/>
      <w:u w:val="single"/>
    </w:rPr>
  </w:style>
  <w:style w:type="paragraph" w:styleId="BodyTextIndent2">
    <w:name w:val="Body Text Indent 2"/>
    <w:basedOn w:val="Normal"/>
    <w:rsid w:val="00E85544"/>
    <w:pPr>
      <w:tabs>
        <w:tab w:val="left" w:pos="3940"/>
      </w:tabs>
      <w:ind w:left="1860"/>
      <w:jc w:val="both"/>
    </w:pPr>
    <w:rPr>
      <w:sz w:val="28"/>
    </w:rPr>
  </w:style>
  <w:style w:type="character" w:styleId="FollowedHyperlink">
    <w:name w:val="FollowedHyperlink"/>
    <w:basedOn w:val="DefaultParagraphFont"/>
    <w:rsid w:val="00E85544"/>
    <w:rPr>
      <w:color w:val="800080"/>
      <w:u w:val="single"/>
    </w:rPr>
  </w:style>
  <w:style w:type="paragraph" w:styleId="Header">
    <w:name w:val="header"/>
    <w:basedOn w:val="Normal"/>
    <w:rsid w:val="0023134C"/>
    <w:rPr>
      <w:rFonts w:ascii="Times" w:hAnsi="Times" w:cs="Times"/>
      <w:lang w:val="en-US" w:eastAsia="en-US"/>
    </w:rPr>
  </w:style>
  <w:style w:type="paragraph" w:styleId="NoSpacing">
    <w:name w:val="No Spacing"/>
    <w:qFormat/>
    <w:rsid w:val="00A712ED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0D6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7D2"/>
    <w:rPr>
      <w:rFonts w:ascii="Tahoma" w:hAnsi="Tahoma" w:cs="Tahoma"/>
      <w:sz w:val="16"/>
      <w:szCs w:val="16"/>
      <w:lang w:val="ro-RO" w:eastAsia="ro-RO"/>
    </w:rPr>
  </w:style>
  <w:style w:type="character" w:customStyle="1" w:styleId="sp1">
    <w:name w:val="sp1"/>
    <w:rsid w:val="003D2A77"/>
    <w:rPr>
      <w:b/>
      <w:bCs/>
      <w:color w:val="8F0000"/>
    </w:rPr>
  </w:style>
  <w:style w:type="character" w:styleId="UnresolvedMention">
    <w:name w:val="Unresolved Mention"/>
    <w:basedOn w:val="DefaultParagraphFont"/>
    <w:uiPriority w:val="99"/>
    <w:semiHidden/>
    <w:unhideWhenUsed/>
    <w:rsid w:val="008A0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gl.anpm.ro" TargetMode="External"/><Relationship Id="rId5" Type="http://schemas.openxmlformats.org/officeDocument/2006/relationships/hyperlink" Target="http://apmg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SIDEX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MEDIU</dc:creator>
  <cp:lastModifiedBy>Neculau, Andreea</cp:lastModifiedBy>
  <cp:revision>96</cp:revision>
  <cp:lastPrinted>2015-05-08T09:13:00Z</cp:lastPrinted>
  <dcterms:created xsi:type="dcterms:W3CDTF">2019-03-21T13:40:00Z</dcterms:created>
  <dcterms:modified xsi:type="dcterms:W3CDTF">2023-06-09T06:31:00Z</dcterms:modified>
</cp:coreProperties>
</file>