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60E84" w:rsidRPr="00B22803" w:rsidTr="0099333F">
        <w:trPr>
          <w:trHeight w:val="12095"/>
        </w:trPr>
        <w:tc>
          <w:tcPr>
            <w:tcW w:w="10080" w:type="dxa"/>
            <w:shd w:val="clear" w:color="auto" w:fill="auto"/>
          </w:tcPr>
          <w:p w:rsidR="00560E84" w:rsidRPr="00B22803" w:rsidRDefault="00560E84" w:rsidP="00B22803">
            <w:pPr>
              <w:spacing w:line="480" w:lineRule="auto"/>
              <w:ind w:left="-360" w:right="-36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560E84" w:rsidRPr="00AB3808" w:rsidRDefault="00560E84" w:rsidP="00AB3808">
            <w:pPr>
              <w:pStyle w:val="Header"/>
              <w:tabs>
                <w:tab w:val="right" w:pos="9356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B3808">
              <w:rPr>
                <w:rFonts w:ascii="Trebuchet MS" w:hAnsi="Trebuchet MS"/>
                <w:b/>
                <w:sz w:val="28"/>
                <w:szCs w:val="28"/>
              </w:rPr>
              <w:t>Formular de Acceptanta / Acceptance Form</w:t>
            </w:r>
          </w:p>
          <w:p w:rsidR="00560E84" w:rsidRPr="00AB3808" w:rsidRDefault="00560E84" w:rsidP="00AB3808">
            <w:pPr>
              <w:pStyle w:val="Defaul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AB3808">
              <w:rPr>
                <w:rFonts w:ascii="Trebuchet MS" w:hAnsi="Trebuchet MS"/>
                <w:b/>
                <w:sz w:val="28"/>
                <w:szCs w:val="28"/>
              </w:rPr>
              <w:t>Pentru</w:t>
            </w:r>
            <w:proofErr w:type="spellEnd"/>
            <w:r w:rsidRPr="00AB3808">
              <w:rPr>
                <w:rFonts w:ascii="Trebuchet MS" w:hAnsi="Trebuchet MS"/>
                <w:b/>
                <w:sz w:val="28"/>
                <w:szCs w:val="28"/>
              </w:rPr>
              <w:t xml:space="preserve"> / for </w:t>
            </w:r>
            <w:r w:rsidR="0099333F">
              <w:rPr>
                <w:rFonts w:ascii="Trebuchet MS" w:hAnsi="Trebuchet MS"/>
                <w:b/>
                <w:sz w:val="28"/>
                <w:szCs w:val="28"/>
              </w:rPr>
              <w:t>LIBERTY GALATI</w:t>
            </w:r>
            <w:r w:rsidRPr="00AB3808">
              <w:rPr>
                <w:rFonts w:ascii="Trebuchet MS" w:hAnsi="Trebuchet MS"/>
                <w:b/>
                <w:sz w:val="28"/>
                <w:szCs w:val="28"/>
              </w:rPr>
              <w:t>'s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                    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Cs w:val="24"/>
              </w:rPr>
              <w:t>PREVEDERI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SECURITATE ȘI SĂNĂTATE ÎN MUNCĂ</w:t>
            </w:r>
            <w:r>
              <w:rPr>
                <w:rFonts w:ascii="Trebuchet MS" w:hAnsi="Trebuchet MS"/>
                <w:b/>
                <w:szCs w:val="24"/>
              </w:rPr>
              <w:t xml:space="preserve"> - ANEXA 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–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SEPTEMBRIE 2019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afety instructions </w:t>
            </w:r>
            <w:r>
              <w:rPr>
                <w:rFonts w:ascii="Trebuchet MS" w:hAnsi="Trebuchet MS"/>
                <w:b/>
                <w:szCs w:val="24"/>
              </w:rPr>
              <w:t>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="0099333F">
              <w:rPr>
                <w:rFonts w:ascii="Trebuchet MS" w:hAnsi="Trebuchet MS"/>
                <w:b/>
                <w:szCs w:val="24"/>
              </w:rPr>
              <w:t>Sept</w:t>
            </w:r>
            <w:r>
              <w:rPr>
                <w:rFonts w:ascii="Trebuchet MS" w:hAnsi="Trebuchet MS"/>
                <w:b/>
                <w:szCs w:val="24"/>
              </w:rPr>
              <w:t xml:space="preserve"> 201</w:t>
            </w:r>
            <w:r w:rsidR="0099333F">
              <w:rPr>
                <w:rFonts w:ascii="Trebuchet MS" w:hAnsi="Trebuchet MS"/>
                <w:b/>
                <w:szCs w:val="24"/>
              </w:rPr>
              <w:t>9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for companies working on location sites </w:t>
            </w:r>
            <w:r w:rsidR="0099333F">
              <w:rPr>
                <w:rFonts w:ascii="Trebuchet MS" w:hAnsi="Trebuchet MS"/>
                <w:b/>
                <w:szCs w:val="24"/>
              </w:rPr>
              <w:t>LIBERTY GALATI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60E84" w:rsidRPr="00AB3808" w:rsidRDefault="00560E84" w:rsidP="00AB3808">
            <w:pPr>
              <w:ind w:left="-360" w:right="72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560E84" w:rsidRPr="00AB3808" w:rsidRDefault="00560E84" w:rsidP="00AB3808">
            <w:pPr>
              <w:ind w:right="34"/>
              <w:rPr>
                <w:rFonts w:ascii="Trebuchet MS" w:hAnsi="Trebuchet MS"/>
                <w:i/>
                <w:sz w:val="20"/>
              </w:rPr>
            </w:pPr>
            <w:r w:rsidRPr="00AB3808">
              <w:rPr>
                <w:rFonts w:ascii="Trebuchet MS" w:hAnsi="Trebuchet MS"/>
                <w:i/>
                <w:sz w:val="20"/>
              </w:rPr>
              <w:t xml:space="preserve">Name of the </w:t>
            </w:r>
            <w:r w:rsidRPr="00AB3808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 CONTRACTOR</w:t>
            </w:r>
            <w:r w:rsidRPr="00AB3808"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560E84" w:rsidRDefault="00560E84" w:rsidP="00AB3808">
            <w:pPr>
              <w:ind w:right="34"/>
              <w:rPr>
                <w:rFonts w:ascii="Trebuchet MS" w:hAnsi="Trebuchet MS"/>
                <w:sz w:val="20"/>
              </w:rPr>
            </w:pPr>
            <w:r w:rsidRPr="00AB3808">
              <w:rPr>
                <w:rFonts w:ascii="Trebuchet MS" w:hAnsi="Trebuchet MS"/>
                <w:sz w:val="20"/>
              </w:rPr>
              <w:t xml:space="preserve">Nume </w:t>
            </w:r>
            <w:r>
              <w:rPr>
                <w:rFonts w:ascii="Trebuchet MS" w:hAnsi="Trebuchet MS"/>
                <w:sz w:val="20"/>
              </w:rPr>
              <w:t>FURNIZOR DE SERVICII / CONTRACTANT</w:t>
            </w:r>
            <w:r w:rsidRPr="00AB3808">
              <w:rPr>
                <w:rFonts w:ascii="Trebuchet MS" w:hAnsi="Trebuchet MS"/>
                <w:sz w:val="20"/>
              </w:rPr>
              <w:t>:</w:t>
            </w:r>
          </w:p>
          <w:p w:rsidR="00755998" w:rsidRPr="00AB3808" w:rsidRDefault="00755998" w:rsidP="00AB3808">
            <w:pPr>
              <w:ind w:right="34"/>
              <w:rPr>
                <w:rFonts w:ascii="Trebuchet MS" w:hAnsi="Trebuchet MS"/>
                <w:sz w:val="20"/>
              </w:rPr>
            </w:pPr>
          </w:p>
          <w:p w:rsidR="005F3A3A" w:rsidRPr="00C54DA1" w:rsidRDefault="005F3A3A" w:rsidP="005F3A3A">
            <w:pPr>
              <w:jc w:val="both"/>
              <w:rPr>
                <w:rFonts w:ascii="Trebuchet MS" w:hAnsi="Trebuchet MS" w:cs="Helvetica"/>
                <w:i/>
                <w:sz w:val="20"/>
                <w:lang w:eastAsia="en-US"/>
              </w:rPr>
            </w:pP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 xml:space="preserve">S.C. </w:t>
            </w:r>
            <w:r w:rsidR="00FE2D9F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S.R.L.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 cu sediul in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Str.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nr.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inregistrata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la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Registrul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Comertului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sub nr.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J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……………….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C.U.I.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RO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in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calitate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de</w:t>
            </w:r>
            <w:r w:rsidRPr="00AC2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4DA1">
              <w:rPr>
                <w:rFonts w:ascii="Trebuchet MS" w:hAnsi="Trebuchet MS"/>
                <w:b/>
                <w:i/>
                <w:sz w:val="20"/>
              </w:rPr>
              <w:t>“Executant/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Furnizor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 xml:space="preserve"> de 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Servicii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>”</w:t>
            </w:r>
          </w:p>
          <w:p w:rsidR="00755998" w:rsidRPr="0026118A" w:rsidRDefault="0026118A" w:rsidP="0026118A">
            <w:pPr>
              <w:pStyle w:val="Header"/>
              <w:rPr>
                <w:rFonts w:cs="Arial"/>
                <w:sz w:val="22"/>
                <w:szCs w:val="22"/>
                <w:lang w:val="ro-RO"/>
              </w:rPr>
            </w:pP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Represented by /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Reprezentat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legal de</w:t>
            </w:r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 xml:space="preserve">: Cezar Andrei </w:t>
            </w:r>
            <w:proofErr w:type="spellStart"/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>Honciuc</w:t>
            </w:r>
            <w:proofErr w:type="spellEnd"/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in his/her capacity as / in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functia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sa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de </w:t>
            </w:r>
            <w:r>
              <w:rPr>
                <w:rFonts w:ascii="Trebuchet MS" w:hAnsi="Trebuchet MS"/>
                <w:i/>
                <w:iCs/>
                <w:sz w:val="20"/>
                <w:lang w:val="en-GB"/>
              </w:rPr>
              <w:t xml:space="preserve">Director </w:t>
            </w:r>
          </w:p>
          <w:p w:rsidR="00560E84" w:rsidRDefault="00560E84" w:rsidP="00AB3808">
            <w:pPr>
              <w:ind w:right="270"/>
              <w:rPr>
                <w:rFonts w:ascii="Trebuchet MS" w:hAnsi="Trebuchet MS"/>
                <w:sz w:val="20"/>
              </w:rPr>
            </w:pPr>
          </w:p>
          <w:p w:rsidR="00560E84" w:rsidRPr="00A14F4E" w:rsidRDefault="00560E84" w:rsidP="00560E84">
            <w:pPr>
              <w:ind w:right="72"/>
              <w:rPr>
                <w:rFonts w:ascii="Trebuchet MS" w:hAnsi="Trebuchet MS"/>
                <w:i/>
                <w:spacing w:val="-3"/>
                <w:sz w:val="20"/>
                <w:lang w:val="en-GB"/>
              </w:rPr>
            </w:pPr>
            <w:r w:rsidRPr="00A14F4E">
              <w:rPr>
                <w:rFonts w:ascii="Trebuchet MS" w:hAnsi="Trebuchet MS"/>
                <w:i/>
                <w:sz w:val="20"/>
              </w:rPr>
              <w:t xml:space="preserve">acting for the </w:t>
            </w:r>
            <w:r w:rsidRPr="00A14F4E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PROVIDER/CONTRACTOR</w:t>
            </w:r>
            <w:r w:rsidRPr="00A14F4E">
              <w:rPr>
                <w:rFonts w:ascii="Trebuchet MS" w:hAnsi="Trebuchet MS"/>
                <w:i/>
                <w:sz w:val="20"/>
              </w:rPr>
              <w:t xml:space="preserve"> in its own name as well as on behalf of all 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and subsidiaries specified in </w:t>
            </w:r>
            <w:r w:rsidRPr="00A14F4E">
              <w:rPr>
                <w:rFonts w:ascii="Trebuchet MS" w:hAnsi="Trebuchet MS"/>
                <w:i/>
                <w:sz w:val="20"/>
              </w:rPr>
              <w:t>this acceptance form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(hereinafter the “</w:t>
            </w:r>
            <w:r w:rsidRPr="00A14F4E">
              <w:rPr>
                <w:rFonts w:ascii="Trebuchet MS" w:hAnsi="Trebuchet MS"/>
                <w:b/>
                <w:i/>
                <w:spacing w:val="-3"/>
                <w:sz w:val="20"/>
                <w:lang w:val="en-GB"/>
              </w:rPr>
              <w:t>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”) / </w:t>
            </w: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10"/>
                <w:szCs w:val="10"/>
                <w:lang w:val="en-GB"/>
              </w:rPr>
            </w:pP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20"/>
                <w:lang w:val="en-GB"/>
              </w:rPr>
            </w:pP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actionand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pentru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FURNIZORUL DE SERVICII / CONTRACTANT in numele sau cat si in numele tuturor societatilor si subsidiarelor specificate in acest Formular de acceptanta (denumite "Societatile") 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hereby acknowledges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having received a full copy of, being fully aware of the content of and having accepted all terms and conditions of the:</w:t>
            </w:r>
          </w:p>
          <w:p w:rsidR="00560E84" w:rsidRDefault="0099333F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i/>
                <w:sz w:val="20"/>
              </w:rPr>
              <w:t>’s S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 rev.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1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-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Sept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201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9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for companies working on location sites </w:t>
            </w: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  <w:lang w:eastAsia="en-US"/>
              </w:rPr>
            </w:pPr>
          </w:p>
          <w:p w:rsidR="00560E84" w:rsidRPr="00A14F4E" w:rsidRDefault="00560E84" w:rsidP="00A14F4E">
            <w:pPr>
              <w:tabs>
                <w:tab w:val="num" w:pos="540"/>
              </w:tabs>
              <w:ind w:hanging="18"/>
              <w:jc w:val="both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 prin aceasta recunoaste ca a primit o copie integrala si fiind pe deplin constient de continutul si acceptand toti termenii si conditiile din "</w:t>
            </w:r>
            <w:r w:rsidRPr="00A14F4E">
              <w:rPr>
                <w:rFonts w:ascii="Trebuchet MS" w:hAnsi="Trebuchet MS"/>
                <w:b/>
                <w:sz w:val="20"/>
              </w:rPr>
              <w:t>ANEXA PREVEDERI SECURITATE ȘI SĂNĂTATE ÎN MUNCĂ rev.</w:t>
            </w:r>
            <w:r w:rsidR="00A51704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b/>
                <w:sz w:val="20"/>
              </w:rPr>
              <w:t>–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A51704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="00A51704">
              <w:rPr>
                <w:rFonts w:ascii="Trebuchet MS" w:hAnsi="Trebuchet MS"/>
                <w:b/>
                <w:sz w:val="20"/>
              </w:rPr>
              <w:t xml:space="preserve"> 2019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that the S</w:t>
            </w:r>
            <w:r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will apply to </w:t>
            </w:r>
            <w:proofErr w:type="gramStart"/>
            <w:r w:rsidRPr="00367A96">
              <w:rPr>
                <w:rFonts w:ascii="Trebuchet MS" w:hAnsi="Trebuchet MS"/>
                <w:i/>
                <w:sz w:val="20"/>
              </w:rPr>
              <w:t>any and all</w:t>
            </w:r>
            <w:proofErr w:type="gramEnd"/>
            <w:r w:rsidRPr="00367A96">
              <w:rPr>
                <w:rFonts w:ascii="Trebuchet MS" w:hAnsi="Trebuchet MS"/>
                <w:i/>
                <w:sz w:val="20"/>
              </w:rPr>
              <w:t xml:space="preserve"> contracts and/or orders concluded between the CONTRACTOR and </w:t>
            </w:r>
            <w:r w:rsidR="0000311A"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  <w:lang w:val="en-GB"/>
              </w:rPr>
              <w:t xml:space="preserve"> from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the date of signature of this acceptance form.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A14F4E" w:rsidRDefault="00560E84" w:rsidP="00367A96">
            <w:pPr>
              <w:tabs>
                <w:tab w:val="num" w:pos="540"/>
              </w:tabs>
              <w:ind w:hanging="18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</w:t>
            </w:r>
            <w:r>
              <w:rPr>
                <w:rFonts w:ascii="Trebuchet MS" w:hAnsi="Trebuchet MS"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ca </w:t>
            </w:r>
            <w:proofErr w:type="spellStart"/>
            <w:r>
              <w:rPr>
                <w:rFonts w:ascii="Trebuchet MS" w:hAnsi="Trebuchet MS"/>
                <w:sz w:val="20"/>
              </w:rPr>
              <w:t>prevederile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din </w:t>
            </w:r>
            <w:r w:rsidRPr="00A14F4E">
              <w:rPr>
                <w:rFonts w:ascii="Trebuchet MS" w:hAnsi="Trebuchet MS"/>
                <w:sz w:val="20"/>
              </w:rPr>
              <w:t>"</w:t>
            </w:r>
            <w:r w:rsidRPr="00A14F4E">
              <w:rPr>
                <w:rFonts w:ascii="Trebuchet MS" w:hAnsi="Trebuchet MS"/>
                <w:b/>
                <w:sz w:val="20"/>
              </w:rPr>
              <w:t>ANEXA SECURITATE ȘI SĂNĂTATE ÎN MUNCĂ rev.</w:t>
            </w:r>
            <w:r w:rsidR="0000311A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- </w:t>
            </w:r>
            <w:proofErr w:type="spellStart"/>
            <w:r w:rsidR="0000311A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Pr="00A14F4E">
              <w:rPr>
                <w:rFonts w:ascii="Trebuchet MS" w:hAnsi="Trebuchet MS"/>
                <w:b/>
                <w:sz w:val="20"/>
              </w:rPr>
              <w:t xml:space="preserve"> 201</w:t>
            </w:r>
            <w:r w:rsidR="0000311A">
              <w:rPr>
                <w:rFonts w:ascii="Trebuchet MS" w:hAnsi="Trebuchet MS"/>
                <w:b/>
                <w:sz w:val="20"/>
              </w:rPr>
              <w:t>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  <w:r>
              <w:rPr>
                <w:rFonts w:ascii="Trebuchet MS" w:hAnsi="Trebuchet MS"/>
                <w:b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vor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aplica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oricare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tuturor contractelor si/sau comenzilor incheiate intre FURNIZORUL DE SERVICII/CONTRACTANT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 w:rsidRPr="00A51704">
              <w:rPr>
                <w:rFonts w:ascii="Trebuchet MS" w:hAnsi="Trebuchet MS"/>
                <w:b/>
                <w:iCs/>
                <w:sz w:val="20"/>
              </w:rPr>
              <w:t>LIBERTY GALATI</w:t>
            </w:r>
            <w:r w:rsidR="00A51704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incepand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cu data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semnarii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acestui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Formular de Acceptanta.</w:t>
            </w:r>
          </w:p>
          <w:p w:rsidR="00560E84" w:rsidRDefault="00560E84" w:rsidP="00367A96">
            <w:pPr>
              <w:ind w:right="29"/>
              <w:rPr>
                <w:rFonts w:ascii="Trebuchet MS" w:hAnsi="Trebuchet MS"/>
                <w:sz w:val="20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further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inform </w:t>
            </w:r>
            <w:r w:rsidR="00A51704">
              <w:rPr>
                <w:rFonts w:ascii="Trebuchet MS" w:hAnsi="Trebuchet MS"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this acceptance form forthwith of any change to its organization.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367A96" w:rsidRDefault="00560E84" w:rsidP="00367A96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  <w:r w:rsidRPr="00A14F4E">
              <w:rPr>
                <w:rFonts w:ascii="Trebuchet MS" w:hAnsi="Trebuchet MS"/>
                <w:sz w:val="20"/>
              </w:rPr>
              <w:t xml:space="preserve">FURNIZORUL DE SERVICII / </w:t>
            </w:r>
            <w:r w:rsidR="00EA5A3E" w:rsidRPr="00A14F4E">
              <w:rPr>
                <w:rFonts w:ascii="Trebuchet MS" w:hAnsi="Trebuchet MS"/>
                <w:sz w:val="20"/>
              </w:rPr>
              <w:t>CONTRACTANTUL</w:t>
            </w:r>
            <w:r w:rsidR="00EA5A3E">
              <w:rPr>
                <w:rFonts w:ascii="Trebuchet MS" w:hAnsi="Trebuchet MS"/>
                <w:sz w:val="20"/>
              </w:rPr>
              <w:t xml:space="preserve">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mai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departe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informeze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sz w:val="20"/>
              </w:rPr>
              <w:t>LIBERTY GALATI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despre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orice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modificare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organizationala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survenita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 care modifica informatiile din acest Formular de Acceptanta.</w:t>
            </w:r>
          </w:p>
        </w:tc>
      </w:tr>
    </w:tbl>
    <w:p w:rsidR="00FE43C1" w:rsidRDefault="00FE43C1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</w:p>
    <w:p w:rsidR="00AB3808" w:rsidRPr="00AB3808" w:rsidRDefault="003540F9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  <w:r>
        <w:rPr>
          <w:rFonts w:ascii="Trebuchet MS" w:hAnsi="Trebuchet MS"/>
          <w:b/>
          <w:sz w:val="20"/>
          <w:lang w:val="en-GB"/>
        </w:rPr>
        <w:t xml:space="preserve">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the </w:t>
      </w:r>
      <w:r w:rsidR="00A14F4E">
        <w:rPr>
          <w:rFonts w:ascii="Trebuchet MS" w:hAnsi="Trebuchet MS"/>
          <w:b/>
          <w:sz w:val="20"/>
          <w:lang w:val="en-GB"/>
        </w:rPr>
        <w:t>SERVICES PROVIDER /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CONTRACTOR:                         </w:t>
      </w:r>
      <w:r w:rsidR="00A77776">
        <w:rPr>
          <w:rFonts w:ascii="Trebuchet MS" w:hAnsi="Trebuchet MS"/>
          <w:b/>
          <w:sz w:val="20"/>
          <w:lang w:val="en-GB"/>
        </w:rPr>
        <w:t xml:space="preserve">   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51704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B3808" w:rsidRPr="00AB3808">
        <w:rPr>
          <w:rFonts w:ascii="Trebuchet MS" w:hAnsi="Trebuchet MS"/>
          <w:b/>
          <w:sz w:val="20"/>
          <w:lang w:val="en-GB"/>
        </w:rPr>
        <w:t>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:</w:t>
      </w:r>
    </w:p>
    <w:p w:rsidR="00AB3808" w:rsidRPr="00AB3808" w:rsidRDefault="0026118A" w:rsidP="00AB3808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  <w:lang w:val="en-GB"/>
        </w:rPr>
        <w:t xml:space="preserve">  </w:t>
      </w:r>
      <w:r w:rsidR="00A14F4E">
        <w:rPr>
          <w:rFonts w:ascii="Trebuchet MS" w:hAnsi="Trebuchet MS"/>
          <w:b/>
          <w:sz w:val="20"/>
          <w:lang w:val="en-GB"/>
        </w:rPr>
        <w:t xml:space="preserve"> </w:t>
      </w:r>
      <w:proofErr w:type="spellStart"/>
      <w:r w:rsidR="00AB3808" w:rsidRPr="00AB3808">
        <w:rPr>
          <w:rFonts w:ascii="Trebuchet MS" w:hAnsi="Trebuchet MS"/>
          <w:b/>
          <w:sz w:val="20"/>
          <w:lang w:val="en-GB"/>
        </w:rPr>
        <w:t>pentru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>FURNIZORUL DE SERVICII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 xml:space="preserve">/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CONTRACTANT         </w:t>
      </w:r>
      <w:r w:rsidR="00FA1E0C">
        <w:rPr>
          <w:rFonts w:ascii="Trebuchet MS" w:hAnsi="Trebuchet MS"/>
          <w:b/>
          <w:sz w:val="20"/>
          <w:lang w:val="en-GB"/>
        </w:rPr>
        <w:t xml:space="preserve">          </w:t>
      </w:r>
      <w:proofErr w:type="spellStart"/>
      <w:r w:rsidR="00A77776">
        <w:rPr>
          <w:rFonts w:ascii="Trebuchet MS" w:hAnsi="Trebuchet MS"/>
          <w:b/>
          <w:sz w:val="20"/>
          <w:lang w:val="en-GB"/>
        </w:rPr>
        <w:t>p</w:t>
      </w:r>
      <w:r w:rsidR="00AB3808" w:rsidRPr="00AB3808">
        <w:rPr>
          <w:rFonts w:ascii="Trebuchet MS" w:hAnsi="Trebuchet MS"/>
          <w:b/>
          <w:sz w:val="20"/>
          <w:lang w:val="en-GB"/>
        </w:rPr>
        <w:t>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</w:p>
    <w:p w:rsid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14F4E" w:rsidP="00AB3808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AB3808" w:rsidRPr="00AB3808">
        <w:rPr>
          <w:rFonts w:ascii="Trebuchet MS" w:hAnsi="Trebuchet MS" w:cs="Arial"/>
          <w:sz w:val="20"/>
        </w:rPr>
        <w:t xml:space="preserve">____________________________                            </w:t>
      </w:r>
      <w:r>
        <w:rPr>
          <w:rFonts w:ascii="Trebuchet MS" w:hAnsi="Trebuchet MS" w:cs="Arial"/>
          <w:sz w:val="20"/>
        </w:rPr>
        <w:t xml:space="preserve">                    </w:t>
      </w:r>
      <w:r w:rsidR="00FE43C1">
        <w:rPr>
          <w:rFonts w:ascii="Trebuchet MS" w:hAnsi="Trebuchet MS" w:cs="Arial"/>
          <w:sz w:val="20"/>
        </w:rPr>
        <w:t xml:space="preserve"> </w:t>
      </w:r>
      <w:r w:rsidR="00AB3808" w:rsidRPr="00AB3808">
        <w:rPr>
          <w:rFonts w:ascii="Trebuchet MS" w:hAnsi="Trebuchet MS" w:cs="Arial"/>
          <w:sz w:val="20"/>
        </w:rPr>
        <w:t>_______________________</w:t>
      </w:r>
    </w:p>
    <w:p w:rsidR="005F3A3A" w:rsidRPr="00AB3808" w:rsidRDefault="00A14F4E" w:rsidP="005F3A3A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5F3A3A" w:rsidRPr="00AB3808">
        <w:rPr>
          <w:rFonts w:ascii="Trebuchet MS" w:hAnsi="Trebuchet MS" w:cs="Arial"/>
          <w:sz w:val="20"/>
        </w:rPr>
        <w:t>Name:</w:t>
      </w:r>
      <w:r w:rsidR="005F3A3A">
        <w:rPr>
          <w:rFonts w:ascii="Trebuchet MS" w:hAnsi="Trebuchet MS" w:cs="Arial"/>
          <w:sz w:val="20"/>
        </w:rPr>
        <w:t xml:space="preserve">  </w:t>
      </w:r>
      <w:r w:rsidR="00FE2D9F">
        <w:rPr>
          <w:rFonts w:ascii="Trebuchet MS" w:hAnsi="Trebuchet MS"/>
          <w:spacing w:val="-3"/>
          <w:sz w:val="20"/>
          <w:lang w:val="en-GB"/>
        </w:rPr>
        <w:t>…………………….</w:t>
      </w:r>
      <w:r w:rsidR="00FE2D9F">
        <w:rPr>
          <w:rFonts w:ascii="Trebuchet MS" w:hAnsi="Trebuchet MS"/>
          <w:spacing w:val="-3"/>
          <w:sz w:val="20"/>
          <w:lang w:val="en-GB"/>
        </w:rPr>
        <w:tab/>
      </w:r>
      <w:r w:rsidR="00FF24FD" w:rsidRPr="00AB3808">
        <w:rPr>
          <w:rFonts w:ascii="Trebuchet MS" w:hAnsi="Trebuchet MS" w:cs="Arial"/>
          <w:sz w:val="20"/>
        </w:rPr>
        <w:t xml:space="preserve"> 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5F3A3A" w:rsidRPr="00AB3808">
        <w:rPr>
          <w:rFonts w:ascii="Trebuchet MS" w:hAnsi="Trebuchet MS" w:cs="Arial"/>
          <w:sz w:val="20"/>
        </w:rPr>
        <w:t xml:space="preserve">Name: </w:t>
      </w:r>
      <w:r w:rsidR="005F3A3A">
        <w:rPr>
          <w:rFonts w:ascii="Trebuchet MS" w:hAnsi="Trebuchet MS" w:cs="Arial"/>
          <w:sz w:val="20"/>
        </w:rPr>
        <w:t>Romica Dorobat</w:t>
      </w:r>
    </w:p>
    <w:p w:rsidR="00223987" w:rsidRDefault="005F3A3A" w:rsidP="00FF24FD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Pr="00AB3808">
        <w:rPr>
          <w:rFonts w:ascii="Trebuchet MS" w:hAnsi="Trebuchet MS" w:cs="Arial"/>
          <w:sz w:val="20"/>
        </w:rPr>
        <w:t xml:space="preserve">Title: </w:t>
      </w:r>
      <w:r>
        <w:rPr>
          <w:rFonts w:ascii="Trebuchet MS" w:hAnsi="Trebuchet MS" w:cs="Arial"/>
          <w:sz w:val="20"/>
        </w:rPr>
        <w:t xml:space="preserve">  Director General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Pr="00AB3808">
        <w:rPr>
          <w:rFonts w:ascii="Trebuchet MS" w:hAnsi="Trebuchet MS" w:cs="Arial"/>
          <w:sz w:val="20"/>
        </w:rPr>
        <w:t>Ti</w:t>
      </w:r>
      <w:r>
        <w:rPr>
          <w:rFonts w:ascii="Trebuchet MS" w:hAnsi="Trebuchet MS" w:cs="Arial"/>
          <w:sz w:val="20"/>
        </w:rPr>
        <w:t xml:space="preserve">tle: Lead Buyer </w:t>
      </w:r>
      <w:proofErr w:type="spellStart"/>
      <w:r>
        <w:rPr>
          <w:rFonts w:ascii="Trebuchet MS" w:hAnsi="Trebuchet MS" w:cs="Arial"/>
          <w:sz w:val="20"/>
        </w:rPr>
        <w:t>Servicii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Industriale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Generale</w:t>
      </w:r>
      <w:proofErr w:type="spellEnd"/>
      <w:r>
        <w:rPr>
          <w:rFonts w:ascii="Trebuchet MS" w:hAnsi="Trebuchet MS" w:cs="Arial"/>
          <w:sz w:val="20"/>
        </w:rPr>
        <w:t xml:space="preserve"> &amp;</w:t>
      </w:r>
      <w:r w:rsidR="00FF24FD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IT                                                                     </w:t>
      </w:r>
    </w:p>
    <w:sectPr w:rsidR="00223987" w:rsidSect="00A14F4E">
      <w:headerReference w:type="default" r:id="rId7"/>
      <w:footerReference w:type="default" r:id="rId8"/>
      <w:pgSz w:w="11906" w:h="16838"/>
      <w:pgMar w:top="90" w:right="206" w:bottom="90" w:left="1134" w:header="114" w:footer="281" w:gutter="0"/>
      <w:cols w:space="720" w:equalWidth="0">
        <w:col w:w="105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743" w:rsidRDefault="00CB7743">
      <w:r>
        <w:separator/>
      </w:r>
    </w:p>
  </w:endnote>
  <w:endnote w:type="continuationSeparator" w:id="0">
    <w:p w:rsidR="00CB7743" w:rsidRDefault="00C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Pr="00292DCE" w:rsidRDefault="00912367" w:rsidP="00010AF6">
    <w:pPr>
      <w:pStyle w:val="Footer"/>
      <w:tabs>
        <w:tab w:val="left" w:pos="675"/>
        <w:tab w:val="center" w:pos="4904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743" w:rsidRDefault="00CB7743">
      <w:r>
        <w:separator/>
      </w:r>
    </w:p>
  </w:footnote>
  <w:footnote w:type="continuationSeparator" w:id="0">
    <w:p w:rsidR="00CB7743" w:rsidRDefault="00CB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Default="00912367" w:rsidP="00010AF6">
    <w:pPr>
      <w:pStyle w:val="Header"/>
    </w:pPr>
  </w:p>
  <w:p w:rsidR="00912367" w:rsidRDefault="00912367" w:rsidP="00010AF6">
    <w:pPr>
      <w:pStyle w:val="Header"/>
    </w:pPr>
  </w:p>
  <w:p w:rsidR="00912367" w:rsidRPr="0099333F" w:rsidRDefault="00A9176A" w:rsidP="00010AF6">
    <w:pPr>
      <w:pStyle w:val="Header"/>
      <w:rPr>
        <w:b/>
      </w:rPr>
    </w:pPr>
    <w:r>
      <w:rPr>
        <w:b/>
      </w:rPr>
      <w:t>9911/</w:t>
    </w:r>
    <w:proofErr w:type="gramStart"/>
    <w:r w:rsidR="00FE2D9F">
      <w:rPr>
        <w:b/>
      </w:rPr>
      <w:t>…..</w:t>
    </w:r>
    <w:proofErr w:type="gramEnd"/>
    <w:r w:rsidR="004A778F">
      <w:rPr>
        <w:b/>
      </w:rPr>
      <w:t xml:space="preserve">/ </w:t>
    </w:r>
    <w:r w:rsidR="00FE2D9F">
      <w:rPr>
        <w:b/>
      </w:rPr>
      <w:t>…..</w:t>
    </w:r>
    <w:r w:rsidR="004A778F">
      <w:rPr>
        <w:b/>
      </w:rPr>
      <w:t>.202</w:t>
    </w:r>
    <w:r w:rsidR="009B337C">
      <w:rPr>
        <w:b/>
      </w:rPr>
      <w:t>3</w:t>
    </w:r>
    <w:r w:rsidR="0099333F">
      <w:rPr>
        <w:b/>
      </w:rPr>
      <w:t xml:space="preserve">                                                                                                        </w:t>
    </w:r>
    <w:r w:rsidR="0099333F">
      <w:rPr>
        <w:noProof/>
      </w:rPr>
      <w:drawing>
        <wp:inline distT="0" distB="0" distL="0" distR="0" wp14:anchorId="5F3FD4E0" wp14:editId="2ED67A01">
          <wp:extent cx="1333500" cy="733425"/>
          <wp:effectExtent l="0" t="0" r="0" b="9525"/>
          <wp:docPr id="2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1" t="16318" r="11990" b="161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20DF06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1E60E0"/>
    <w:multiLevelType w:val="singleLevel"/>
    <w:tmpl w:val="B260AA20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84AA5"/>
    <w:multiLevelType w:val="multilevel"/>
    <w:tmpl w:val="E37EE82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0D4045"/>
    <w:multiLevelType w:val="multilevel"/>
    <w:tmpl w:val="9DAEC7D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BB383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A50380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DC59F4"/>
    <w:multiLevelType w:val="multilevel"/>
    <w:tmpl w:val="0DB40D5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0FCD5E87"/>
    <w:multiLevelType w:val="multilevel"/>
    <w:tmpl w:val="6C3A70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554AC2"/>
    <w:multiLevelType w:val="hybridMultilevel"/>
    <w:tmpl w:val="5DDC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94128"/>
    <w:multiLevelType w:val="singleLevel"/>
    <w:tmpl w:val="1CA42F44"/>
    <w:lvl w:ilvl="0">
      <w:numFmt w:val="bullet"/>
      <w:pStyle w:val="Titreflch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EA1C7E"/>
    <w:multiLevelType w:val="hybridMultilevel"/>
    <w:tmpl w:val="D4123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820A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3F674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F97350"/>
    <w:multiLevelType w:val="hybridMultilevel"/>
    <w:tmpl w:val="1DA8317A"/>
    <w:lvl w:ilvl="0" w:tplc="32CE687E">
      <w:start w:val="1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9AB"/>
    <w:multiLevelType w:val="hybridMultilevel"/>
    <w:tmpl w:val="118A52E4"/>
    <w:lvl w:ilvl="0" w:tplc="64C8B64A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334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38B387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041A0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11066C"/>
    <w:multiLevelType w:val="hybridMultilevel"/>
    <w:tmpl w:val="5B064E1A"/>
    <w:lvl w:ilvl="0" w:tplc="7C0C5AE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72E0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B6A35D3"/>
    <w:multiLevelType w:val="multilevel"/>
    <w:tmpl w:val="30FEF29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BF92D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E510BC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841782"/>
    <w:multiLevelType w:val="singleLevel"/>
    <w:tmpl w:val="599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A7310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1F558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290EE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5147D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D22C34"/>
    <w:multiLevelType w:val="singleLevel"/>
    <w:tmpl w:val="9362BDE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49145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BF73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C138DF"/>
    <w:multiLevelType w:val="multilevel"/>
    <w:tmpl w:val="1DDCEB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FF16795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821215"/>
    <w:multiLevelType w:val="hybridMultilevel"/>
    <w:tmpl w:val="F08A606C"/>
    <w:lvl w:ilvl="0" w:tplc="D4F446B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965F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C9172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0B486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91280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CAD3D2A"/>
    <w:multiLevelType w:val="hybridMultilevel"/>
    <w:tmpl w:val="565C7866"/>
    <w:lvl w:ilvl="0" w:tplc="929E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62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29728346">
    <w:abstractNumId w:val="0"/>
  </w:num>
  <w:num w:numId="2" w16cid:durableId="1715621367">
    <w:abstractNumId w:val="0"/>
  </w:num>
  <w:num w:numId="3" w16cid:durableId="976446622">
    <w:abstractNumId w:val="0"/>
  </w:num>
  <w:num w:numId="4" w16cid:durableId="444694138">
    <w:abstractNumId w:val="0"/>
  </w:num>
  <w:num w:numId="5" w16cid:durableId="25297952">
    <w:abstractNumId w:val="23"/>
  </w:num>
  <w:num w:numId="6" w16cid:durableId="1768381916">
    <w:abstractNumId w:val="23"/>
  </w:num>
  <w:num w:numId="7" w16cid:durableId="3555114">
    <w:abstractNumId w:val="23"/>
  </w:num>
  <w:num w:numId="8" w16cid:durableId="1484009856">
    <w:abstractNumId w:val="9"/>
  </w:num>
  <w:num w:numId="9" w16cid:durableId="1208100950">
    <w:abstractNumId w:val="28"/>
  </w:num>
  <w:num w:numId="10" w16cid:durableId="194657968">
    <w:abstractNumId w:val="1"/>
  </w:num>
  <w:num w:numId="11" w16cid:durableId="1671373278">
    <w:abstractNumId w:val="9"/>
  </w:num>
  <w:num w:numId="12" w16cid:durableId="1297833143">
    <w:abstractNumId w:val="28"/>
  </w:num>
  <w:num w:numId="13" w16cid:durableId="1740252231">
    <w:abstractNumId w:val="1"/>
  </w:num>
  <w:num w:numId="14" w16cid:durableId="462889304">
    <w:abstractNumId w:val="17"/>
  </w:num>
  <w:num w:numId="15" w16cid:durableId="1229880736">
    <w:abstractNumId w:val="32"/>
  </w:num>
  <w:num w:numId="16" w16cid:durableId="170149265">
    <w:abstractNumId w:val="5"/>
  </w:num>
  <w:num w:numId="17" w16cid:durableId="1035616267">
    <w:abstractNumId w:val="37"/>
  </w:num>
  <w:num w:numId="18" w16cid:durableId="1953320416">
    <w:abstractNumId w:val="27"/>
  </w:num>
  <w:num w:numId="19" w16cid:durableId="1458179195">
    <w:abstractNumId w:val="29"/>
  </w:num>
  <w:num w:numId="20" w16cid:durableId="1916209596">
    <w:abstractNumId w:val="30"/>
  </w:num>
  <w:num w:numId="21" w16cid:durableId="1936478192">
    <w:abstractNumId w:val="12"/>
  </w:num>
  <w:num w:numId="22" w16cid:durableId="2024354624">
    <w:abstractNumId w:val="11"/>
  </w:num>
  <w:num w:numId="23" w16cid:durableId="2132163853">
    <w:abstractNumId w:val="26"/>
  </w:num>
  <w:num w:numId="24" w16cid:durableId="459879043">
    <w:abstractNumId w:val="16"/>
  </w:num>
  <w:num w:numId="25" w16cid:durableId="629016256">
    <w:abstractNumId w:val="35"/>
  </w:num>
  <w:num w:numId="26" w16cid:durableId="1774276798">
    <w:abstractNumId w:val="19"/>
  </w:num>
  <w:num w:numId="27" w16cid:durableId="522210061">
    <w:abstractNumId w:val="15"/>
  </w:num>
  <w:num w:numId="28" w16cid:durableId="1938558063">
    <w:abstractNumId w:val="24"/>
  </w:num>
  <w:num w:numId="29" w16cid:durableId="688601022">
    <w:abstractNumId w:val="25"/>
  </w:num>
  <w:num w:numId="30" w16cid:durableId="2054577053">
    <w:abstractNumId w:val="22"/>
  </w:num>
  <w:num w:numId="31" w16cid:durableId="351273569">
    <w:abstractNumId w:val="39"/>
  </w:num>
  <w:num w:numId="32" w16cid:durableId="261232434">
    <w:abstractNumId w:val="36"/>
  </w:num>
  <w:num w:numId="33" w16cid:durableId="1322350103">
    <w:abstractNumId w:val="21"/>
  </w:num>
  <w:num w:numId="34" w16cid:durableId="2125340895">
    <w:abstractNumId w:val="4"/>
  </w:num>
  <w:num w:numId="35" w16cid:durableId="63912902">
    <w:abstractNumId w:val="34"/>
  </w:num>
  <w:num w:numId="36" w16cid:durableId="2040858923">
    <w:abstractNumId w:val="7"/>
  </w:num>
  <w:num w:numId="37" w16cid:durableId="1109735005">
    <w:abstractNumId w:val="13"/>
  </w:num>
  <w:num w:numId="38" w16cid:durableId="889725548">
    <w:abstractNumId w:val="14"/>
  </w:num>
  <w:num w:numId="39" w16cid:durableId="1022126940">
    <w:abstractNumId w:val="3"/>
  </w:num>
  <w:num w:numId="40" w16cid:durableId="1907760664">
    <w:abstractNumId w:val="18"/>
  </w:num>
  <w:num w:numId="41" w16cid:durableId="942229812">
    <w:abstractNumId w:val="31"/>
  </w:num>
  <w:num w:numId="42" w16cid:durableId="657003811">
    <w:abstractNumId w:val="33"/>
  </w:num>
  <w:num w:numId="43" w16cid:durableId="330178177">
    <w:abstractNumId w:val="20"/>
  </w:num>
  <w:num w:numId="44" w16cid:durableId="1374772249">
    <w:abstractNumId w:val="38"/>
  </w:num>
  <w:num w:numId="45" w16cid:durableId="862404364">
    <w:abstractNumId w:val="8"/>
  </w:num>
  <w:num w:numId="46" w16cid:durableId="1067144785">
    <w:abstractNumId w:val="2"/>
  </w:num>
  <w:num w:numId="47" w16cid:durableId="2059351727">
    <w:abstractNumId w:val="10"/>
  </w:num>
  <w:num w:numId="48" w16cid:durableId="1813448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A"/>
    <w:rsid w:val="000010E0"/>
    <w:rsid w:val="00001718"/>
    <w:rsid w:val="0000311A"/>
    <w:rsid w:val="00010AF6"/>
    <w:rsid w:val="0001316F"/>
    <w:rsid w:val="00022FE3"/>
    <w:rsid w:val="00024D8F"/>
    <w:rsid w:val="00025314"/>
    <w:rsid w:val="000265AF"/>
    <w:rsid w:val="000329B2"/>
    <w:rsid w:val="000529C4"/>
    <w:rsid w:val="0005405C"/>
    <w:rsid w:val="000622AB"/>
    <w:rsid w:val="000635B4"/>
    <w:rsid w:val="00064FD3"/>
    <w:rsid w:val="0006676F"/>
    <w:rsid w:val="00066E6A"/>
    <w:rsid w:val="00070DD3"/>
    <w:rsid w:val="0007439B"/>
    <w:rsid w:val="00082210"/>
    <w:rsid w:val="00086247"/>
    <w:rsid w:val="00086288"/>
    <w:rsid w:val="00094DFA"/>
    <w:rsid w:val="000B166B"/>
    <w:rsid w:val="000B4A9D"/>
    <w:rsid w:val="000B4CD9"/>
    <w:rsid w:val="000B57E6"/>
    <w:rsid w:val="000C2003"/>
    <w:rsid w:val="000C3B18"/>
    <w:rsid w:val="000C479F"/>
    <w:rsid w:val="000C5C9F"/>
    <w:rsid w:val="000C6197"/>
    <w:rsid w:val="000D152A"/>
    <w:rsid w:val="000D1BA4"/>
    <w:rsid w:val="000E2E0C"/>
    <w:rsid w:val="000E35E8"/>
    <w:rsid w:val="000E439C"/>
    <w:rsid w:val="000F1691"/>
    <w:rsid w:val="000F5B48"/>
    <w:rsid w:val="000F7A52"/>
    <w:rsid w:val="00106CA9"/>
    <w:rsid w:val="001202DE"/>
    <w:rsid w:val="00124526"/>
    <w:rsid w:val="001250FA"/>
    <w:rsid w:val="00136209"/>
    <w:rsid w:val="001373BB"/>
    <w:rsid w:val="00143EA8"/>
    <w:rsid w:val="001441BB"/>
    <w:rsid w:val="0014670D"/>
    <w:rsid w:val="00150D85"/>
    <w:rsid w:val="00157B52"/>
    <w:rsid w:val="00165D04"/>
    <w:rsid w:val="001662B4"/>
    <w:rsid w:val="00170439"/>
    <w:rsid w:val="001706C1"/>
    <w:rsid w:val="00170D27"/>
    <w:rsid w:val="001710EC"/>
    <w:rsid w:val="00180CB9"/>
    <w:rsid w:val="00195802"/>
    <w:rsid w:val="00196B07"/>
    <w:rsid w:val="00197289"/>
    <w:rsid w:val="001A3837"/>
    <w:rsid w:val="001A7700"/>
    <w:rsid w:val="001B0767"/>
    <w:rsid w:val="001B0E70"/>
    <w:rsid w:val="001B33ED"/>
    <w:rsid w:val="001B5538"/>
    <w:rsid w:val="001C1774"/>
    <w:rsid w:val="001E0002"/>
    <w:rsid w:val="001E3A2A"/>
    <w:rsid w:val="001F3D13"/>
    <w:rsid w:val="001F6486"/>
    <w:rsid w:val="0020542F"/>
    <w:rsid w:val="00215954"/>
    <w:rsid w:val="00217DCC"/>
    <w:rsid w:val="0022162B"/>
    <w:rsid w:val="002230D8"/>
    <w:rsid w:val="00223987"/>
    <w:rsid w:val="002253F8"/>
    <w:rsid w:val="0023378A"/>
    <w:rsid w:val="0024493F"/>
    <w:rsid w:val="00245687"/>
    <w:rsid w:val="002475F6"/>
    <w:rsid w:val="00252DB3"/>
    <w:rsid w:val="0026118A"/>
    <w:rsid w:val="00266973"/>
    <w:rsid w:val="00274D9E"/>
    <w:rsid w:val="00276047"/>
    <w:rsid w:val="00277D80"/>
    <w:rsid w:val="00280613"/>
    <w:rsid w:val="00292DCE"/>
    <w:rsid w:val="0029759F"/>
    <w:rsid w:val="002A03E1"/>
    <w:rsid w:val="002A7E25"/>
    <w:rsid w:val="002B1C76"/>
    <w:rsid w:val="002B2CB5"/>
    <w:rsid w:val="002B5176"/>
    <w:rsid w:val="002B5C23"/>
    <w:rsid w:val="002B6042"/>
    <w:rsid w:val="002C0BF6"/>
    <w:rsid w:val="002C4AD0"/>
    <w:rsid w:val="002D0EAE"/>
    <w:rsid w:val="002E2A88"/>
    <w:rsid w:val="002F12DE"/>
    <w:rsid w:val="0030775F"/>
    <w:rsid w:val="003122EF"/>
    <w:rsid w:val="0033149C"/>
    <w:rsid w:val="003329E9"/>
    <w:rsid w:val="00333ABA"/>
    <w:rsid w:val="00347867"/>
    <w:rsid w:val="003540F9"/>
    <w:rsid w:val="00355B3F"/>
    <w:rsid w:val="0035619D"/>
    <w:rsid w:val="003566EE"/>
    <w:rsid w:val="00357274"/>
    <w:rsid w:val="00361B6E"/>
    <w:rsid w:val="0036201C"/>
    <w:rsid w:val="0036654E"/>
    <w:rsid w:val="00367A96"/>
    <w:rsid w:val="00374154"/>
    <w:rsid w:val="00375726"/>
    <w:rsid w:val="00377B1E"/>
    <w:rsid w:val="003836EC"/>
    <w:rsid w:val="003865B7"/>
    <w:rsid w:val="003951E5"/>
    <w:rsid w:val="0039560D"/>
    <w:rsid w:val="003A20F4"/>
    <w:rsid w:val="003A332E"/>
    <w:rsid w:val="003B27D2"/>
    <w:rsid w:val="003B3A97"/>
    <w:rsid w:val="003B7D0A"/>
    <w:rsid w:val="003C424A"/>
    <w:rsid w:val="003C6748"/>
    <w:rsid w:val="003C77D2"/>
    <w:rsid w:val="003D1B0D"/>
    <w:rsid w:val="003D3566"/>
    <w:rsid w:val="003D66D2"/>
    <w:rsid w:val="003D7B95"/>
    <w:rsid w:val="003E3DEB"/>
    <w:rsid w:val="003E5804"/>
    <w:rsid w:val="003F415A"/>
    <w:rsid w:val="00400417"/>
    <w:rsid w:val="00405221"/>
    <w:rsid w:val="004055EC"/>
    <w:rsid w:val="0041158F"/>
    <w:rsid w:val="00411699"/>
    <w:rsid w:val="0041170E"/>
    <w:rsid w:val="00411738"/>
    <w:rsid w:val="004120DE"/>
    <w:rsid w:val="00412A77"/>
    <w:rsid w:val="00422CEE"/>
    <w:rsid w:val="004244AF"/>
    <w:rsid w:val="004249DF"/>
    <w:rsid w:val="00427F3D"/>
    <w:rsid w:val="00437C91"/>
    <w:rsid w:val="00443058"/>
    <w:rsid w:val="0044741E"/>
    <w:rsid w:val="0045159A"/>
    <w:rsid w:val="0045178C"/>
    <w:rsid w:val="004570E9"/>
    <w:rsid w:val="004576CB"/>
    <w:rsid w:val="0046158E"/>
    <w:rsid w:val="00463495"/>
    <w:rsid w:val="00463990"/>
    <w:rsid w:val="00464858"/>
    <w:rsid w:val="00470CBD"/>
    <w:rsid w:val="00472197"/>
    <w:rsid w:val="00474149"/>
    <w:rsid w:val="0047563A"/>
    <w:rsid w:val="004827CE"/>
    <w:rsid w:val="0048519A"/>
    <w:rsid w:val="004934FB"/>
    <w:rsid w:val="00495A67"/>
    <w:rsid w:val="0049733F"/>
    <w:rsid w:val="004A0997"/>
    <w:rsid w:val="004A5E58"/>
    <w:rsid w:val="004A778F"/>
    <w:rsid w:val="004B711D"/>
    <w:rsid w:val="004C070D"/>
    <w:rsid w:val="004C2E5E"/>
    <w:rsid w:val="004C44F6"/>
    <w:rsid w:val="004C594F"/>
    <w:rsid w:val="004D21AD"/>
    <w:rsid w:val="004D6566"/>
    <w:rsid w:val="004E09F3"/>
    <w:rsid w:val="004E5394"/>
    <w:rsid w:val="0050773D"/>
    <w:rsid w:val="00507965"/>
    <w:rsid w:val="00513143"/>
    <w:rsid w:val="005145C1"/>
    <w:rsid w:val="00515802"/>
    <w:rsid w:val="005179B9"/>
    <w:rsid w:val="00520341"/>
    <w:rsid w:val="00522862"/>
    <w:rsid w:val="00522DB7"/>
    <w:rsid w:val="0052427A"/>
    <w:rsid w:val="00526EDF"/>
    <w:rsid w:val="00530A96"/>
    <w:rsid w:val="00532C8C"/>
    <w:rsid w:val="0053314C"/>
    <w:rsid w:val="00535584"/>
    <w:rsid w:val="00536F03"/>
    <w:rsid w:val="00544668"/>
    <w:rsid w:val="00550967"/>
    <w:rsid w:val="0055544A"/>
    <w:rsid w:val="00560E84"/>
    <w:rsid w:val="005642B5"/>
    <w:rsid w:val="00566864"/>
    <w:rsid w:val="00572CFA"/>
    <w:rsid w:val="005778CB"/>
    <w:rsid w:val="00580C97"/>
    <w:rsid w:val="005810A1"/>
    <w:rsid w:val="005827BB"/>
    <w:rsid w:val="0058363A"/>
    <w:rsid w:val="00587C2A"/>
    <w:rsid w:val="00590114"/>
    <w:rsid w:val="0059172B"/>
    <w:rsid w:val="005A11A7"/>
    <w:rsid w:val="005B43C8"/>
    <w:rsid w:val="005B4664"/>
    <w:rsid w:val="005B4715"/>
    <w:rsid w:val="005B7A31"/>
    <w:rsid w:val="005D4532"/>
    <w:rsid w:val="005D7DA8"/>
    <w:rsid w:val="005E40DB"/>
    <w:rsid w:val="005E5A19"/>
    <w:rsid w:val="005F0C8E"/>
    <w:rsid w:val="005F3A3A"/>
    <w:rsid w:val="00611106"/>
    <w:rsid w:val="006115C3"/>
    <w:rsid w:val="00615F78"/>
    <w:rsid w:val="00630B69"/>
    <w:rsid w:val="0063128B"/>
    <w:rsid w:val="0063300D"/>
    <w:rsid w:val="00634F50"/>
    <w:rsid w:val="00655187"/>
    <w:rsid w:val="00657E9C"/>
    <w:rsid w:val="00660E53"/>
    <w:rsid w:val="006704F2"/>
    <w:rsid w:val="00670BE4"/>
    <w:rsid w:val="00671152"/>
    <w:rsid w:val="00672917"/>
    <w:rsid w:val="00675D3E"/>
    <w:rsid w:val="0068153E"/>
    <w:rsid w:val="00693C8C"/>
    <w:rsid w:val="006A5DC7"/>
    <w:rsid w:val="006B189F"/>
    <w:rsid w:val="006B34D7"/>
    <w:rsid w:val="006B4818"/>
    <w:rsid w:val="006C1897"/>
    <w:rsid w:val="006C1EA7"/>
    <w:rsid w:val="006C2545"/>
    <w:rsid w:val="006C5267"/>
    <w:rsid w:val="006D48F5"/>
    <w:rsid w:val="006D5A43"/>
    <w:rsid w:val="006E236F"/>
    <w:rsid w:val="006E31D6"/>
    <w:rsid w:val="006E4C53"/>
    <w:rsid w:val="006E5414"/>
    <w:rsid w:val="006F1FC0"/>
    <w:rsid w:val="00703C79"/>
    <w:rsid w:val="00720B0C"/>
    <w:rsid w:val="007230F0"/>
    <w:rsid w:val="00723175"/>
    <w:rsid w:val="00724972"/>
    <w:rsid w:val="007334C9"/>
    <w:rsid w:val="0073490A"/>
    <w:rsid w:val="0073779C"/>
    <w:rsid w:val="0074261D"/>
    <w:rsid w:val="00742F52"/>
    <w:rsid w:val="007468D7"/>
    <w:rsid w:val="00751E70"/>
    <w:rsid w:val="0075539E"/>
    <w:rsid w:val="00755998"/>
    <w:rsid w:val="00761004"/>
    <w:rsid w:val="00761C13"/>
    <w:rsid w:val="00766FCD"/>
    <w:rsid w:val="007726F4"/>
    <w:rsid w:val="00772723"/>
    <w:rsid w:val="00772F37"/>
    <w:rsid w:val="007741C7"/>
    <w:rsid w:val="00777CD3"/>
    <w:rsid w:val="00777EF7"/>
    <w:rsid w:val="00793538"/>
    <w:rsid w:val="007A6BA2"/>
    <w:rsid w:val="007C6B96"/>
    <w:rsid w:val="007D0A64"/>
    <w:rsid w:val="007E1525"/>
    <w:rsid w:val="007E17E4"/>
    <w:rsid w:val="007E4392"/>
    <w:rsid w:val="007E459A"/>
    <w:rsid w:val="007F228F"/>
    <w:rsid w:val="007F6AE0"/>
    <w:rsid w:val="0080430F"/>
    <w:rsid w:val="00811391"/>
    <w:rsid w:val="00812C0B"/>
    <w:rsid w:val="0083172D"/>
    <w:rsid w:val="00841564"/>
    <w:rsid w:val="00845B97"/>
    <w:rsid w:val="00854648"/>
    <w:rsid w:val="00854BDE"/>
    <w:rsid w:val="00862785"/>
    <w:rsid w:val="00873425"/>
    <w:rsid w:val="008761A8"/>
    <w:rsid w:val="00876C00"/>
    <w:rsid w:val="00880D89"/>
    <w:rsid w:val="00881C70"/>
    <w:rsid w:val="0088213B"/>
    <w:rsid w:val="00884713"/>
    <w:rsid w:val="008849A9"/>
    <w:rsid w:val="008863BC"/>
    <w:rsid w:val="008874BF"/>
    <w:rsid w:val="00895D8B"/>
    <w:rsid w:val="00896B14"/>
    <w:rsid w:val="0089783C"/>
    <w:rsid w:val="008C151C"/>
    <w:rsid w:val="008C29C1"/>
    <w:rsid w:val="008C3375"/>
    <w:rsid w:val="008C4578"/>
    <w:rsid w:val="008C647C"/>
    <w:rsid w:val="008D26E4"/>
    <w:rsid w:val="008D6D6E"/>
    <w:rsid w:val="008D757E"/>
    <w:rsid w:val="008E048C"/>
    <w:rsid w:val="008E17FD"/>
    <w:rsid w:val="008E4228"/>
    <w:rsid w:val="008E66DF"/>
    <w:rsid w:val="008E7AFD"/>
    <w:rsid w:val="008F1EA6"/>
    <w:rsid w:val="009000B8"/>
    <w:rsid w:val="00901703"/>
    <w:rsid w:val="00903963"/>
    <w:rsid w:val="00903A55"/>
    <w:rsid w:val="00903B62"/>
    <w:rsid w:val="00904E9B"/>
    <w:rsid w:val="00911F4C"/>
    <w:rsid w:val="00912367"/>
    <w:rsid w:val="009163B6"/>
    <w:rsid w:val="00917337"/>
    <w:rsid w:val="00917688"/>
    <w:rsid w:val="009239C0"/>
    <w:rsid w:val="00925DC1"/>
    <w:rsid w:val="0095036E"/>
    <w:rsid w:val="00953BCD"/>
    <w:rsid w:val="00956858"/>
    <w:rsid w:val="0096687E"/>
    <w:rsid w:val="00966E23"/>
    <w:rsid w:val="00970B6E"/>
    <w:rsid w:val="0099333F"/>
    <w:rsid w:val="00995115"/>
    <w:rsid w:val="009A3467"/>
    <w:rsid w:val="009A6BBB"/>
    <w:rsid w:val="009A7DFC"/>
    <w:rsid w:val="009B2CEB"/>
    <w:rsid w:val="009B337C"/>
    <w:rsid w:val="009B46EC"/>
    <w:rsid w:val="009B7C6E"/>
    <w:rsid w:val="009C0794"/>
    <w:rsid w:val="009C1B0C"/>
    <w:rsid w:val="009C5220"/>
    <w:rsid w:val="009C5E8F"/>
    <w:rsid w:val="009C7E74"/>
    <w:rsid w:val="009D0764"/>
    <w:rsid w:val="009D6E98"/>
    <w:rsid w:val="009D77AD"/>
    <w:rsid w:val="009E23DD"/>
    <w:rsid w:val="009E51A9"/>
    <w:rsid w:val="009E77BE"/>
    <w:rsid w:val="00A0147B"/>
    <w:rsid w:val="00A01F3C"/>
    <w:rsid w:val="00A0606D"/>
    <w:rsid w:val="00A128EA"/>
    <w:rsid w:val="00A143C9"/>
    <w:rsid w:val="00A14664"/>
    <w:rsid w:val="00A14F4E"/>
    <w:rsid w:val="00A150D8"/>
    <w:rsid w:val="00A22109"/>
    <w:rsid w:val="00A22C01"/>
    <w:rsid w:val="00A35B7A"/>
    <w:rsid w:val="00A35E88"/>
    <w:rsid w:val="00A36475"/>
    <w:rsid w:val="00A41568"/>
    <w:rsid w:val="00A44B9B"/>
    <w:rsid w:val="00A51704"/>
    <w:rsid w:val="00A5245C"/>
    <w:rsid w:val="00A53336"/>
    <w:rsid w:val="00A53543"/>
    <w:rsid w:val="00A650D7"/>
    <w:rsid w:val="00A70D0F"/>
    <w:rsid w:val="00A71EA5"/>
    <w:rsid w:val="00A77776"/>
    <w:rsid w:val="00A81C1E"/>
    <w:rsid w:val="00A904DC"/>
    <w:rsid w:val="00A9176A"/>
    <w:rsid w:val="00A9287C"/>
    <w:rsid w:val="00A93A02"/>
    <w:rsid w:val="00A93F66"/>
    <w:rsid w:val="00A97D78"/>
    <w:rsid w:val="00AB0553"/>
    <w:rsid w:val="00AB2C60"/>
    <w:rsid w:val="00AB3808"/>
    <w:rsid w:val="00AB4DF0"/>
    <w:rsid w:val="00AD087A"/>
    <w:rsid w:val="00AD7E52"/>
    <w:rsid w:val="00AE4920"/>
    <w:rsid w:val="00AE7F73"/>
    <w:rsid w:val="00B00EE2"/>
    <w:rsid w:val="00B148BB"/>
    <w:rsid w:val="00B20423"/>
    <w:rsid w:val="00B22749"/>
    <w:rsid w:val="00B22803"/>
    <w:rsid w:val="00B273B5"/>
    <w:rsid w:val="00B3310B"/>
    <w:rsid w:val="00B34E3C"/>
    <w:rsid w:val="00B41365"/>
    <w:rsid w:val="00B47496"/>
    <w:rsid w:val="00B525C8"/>
    <w:rsid w:val="00B53495"/>
    <w:rsid w:val="00B73225"/>
    <w:rsid w:val="00B80C33"/>
    <w:rsid w:val="00B84D6E"/>
    <w:rsid w:val="00B9068C"/>
    <w:rsid w:val="00B955BD"/>
    <w:rsid w:val="00B96B42"/>
    <w:rsid w:val="00B970BA"/>
    <w:rsid w:val="00BA28BD"/>
    <w:rsid w:val="00BA49A4"/>
    <w:rsid w:val="00BA4A25"/>
    <w:rsid w:val="00BB0A6D"/>
    <w:rsid w:val="00BB6111"/>
    <w:rsid w:val="00BD04A5"/>
    <w:rsid w:val="00BD1AA3"/>
    <w:rsid w:val="00BD36EE"/>
    <w:rsid w:val="00BD5204"/>
    <w:rsid w:val="00BD5594"/>
    <w:rsid w:val="00BE38B5"/>
    <w:rsid w:val="00BF343A"/>
    <w:rsid w:val="00BF52C5"/>
    <w:rsid w:val="00BF6A36"/>
    <w:rsid w:val="00C021E8"/>
    <w:rsid w:val="00C02FA5"/>
    <w:rsid w:val="00C04542"/>
    <w:rsid w:val="00C06EB4"/>
    <w:rsid w:val="00C07D07"/>
    <w:rsid w:val="00C07DC3"/>
    <w:rsid w:val="00C10F55"/>
    <w:rsid w:val="00C159FA"/>
    <w:rsid w:val="00C15AC5"/>
    <w:rsid w:val="00C17941"/>
    <w:rsid w:val="00C41721"/>
    <w:rsid w:val="00C47995"/>
    <w:rsid w:val="00C547F1"/>
    <w:rsid w:val="00C54DA1"/>
    <w:rsid w:val="00C64D14"/>
    <w:rsid w:val="00C73B2A"/>
    <w:rsid w:val="00C73C49"/>
    <w:rsid w:val="00C748AE"/>
    <w:rsid w:val="00C82689"/>
    <w:rsid w:val="00C915BF"/>
    <w:rsid w:val="00C94B84"/>
    <w:rsid w:val="00C97C8A"/>
    <w:rsid w:val="00CA0054"/>
    <w:rsid w:val="00CA13FB"/>
    <w:rsid w:val="00CA172B"/>
    <w:rsid w:val="00CA250A"/>
    <w:rsid w:val="00CA48B4"/>
    <w:rsid w:val="00CA4B5F"/>
    <w:rsid w:val="00CB1FE2"/>
    <w:rsid w:val="00CB7743"/>
    <w:rsid w:val="00CC20E5"/>
    <w:rsid w:val="00CD0382"/>
    <w:rsid w:val="00CD77C2"/>
    <w:rsid w:val="00CF04CF"/>
    <w:rsid w:val="00CF1C21"/>
    <w:rsid w:val="00CF28D1"/>
    <w:rsid w:val="00CF28F8"/>
    <w:rsid w:val="00CF34C1"/>
    <w:rsid w:val="00CF3C6F"/>
    <w:rsid w:val="00CF7DB6"/>
    <w:rsid w:val="00D13DC5"/>
    <w:rsid w:val="00D21F4C"/>
    <w:rsid w:val="00D26518"/>
    <w:rsid w:val="00D30202"/>
    <w:rsid w:val="00D338D4"/>
    <w:rsid w:val="00D43611"/>
    <w:rsid w:val="00D43680"/>
    <w:rsid w:val="00D525F7"/>
    <w:rsid w:val="00D53159"/>
    <w:rsid w:val="00D53DEE"/>
    <w:rsid w:val="00D579DD"/>
    <w:rsid w:val="00D616F1"/>
    <w:rsid w:val="00D67044"/>
    <w:rsid w:val="00D7756A"/>
    <w:rsid w:val="00D81823"/>
    <w:rsid w:val="00D842F6"/>
    <w:rsid w:val="00D852E7"/>
    <w:rsid w:val="00D929B5"/>
    <w:rsid w:val="00DA2AAB"/>
    <w:rsid w:val="00DA2C75"/>
    <w:rsid w:val="00DA74F1"/>
    <w:rsid w:val="00DB19D4"/>
    <w:rsid w:val="00DB20B3"/>
    <w:rsid w:val="00DB368A"/>
    <w:rsid w:val="00DB4D4B"/>
    <w:rsid w:val="00DB4F7B"/>
    <w:rsid w:val="00DB5185"/>
    <w:rsid w:val="00DC0679"/>
    <w:rsid w:val="00DC29A4"/>
    <w:rsid w:val="00DD0464"/>
    <w:rsid w:val="00DD069D"/>
    <w:rsid w:val="00DD4C2C"/>
    <w:rsid w:val="00DE2E8E"/>
    <w:rsid w:val="00DE53E3"/>
    <w:rsid w:val="00DF1A2C"/>
    <w:rsid w:val="00DF5F97"/>
    <w:rsid w:val="00DF7A00"/>
    <w:rsid w:val="00E049CA"/>
    <w:rsid w:val="00E14ADE"/>
    <w:rsid w:val="00E15D7F"/>
    <w:rsid w:val="00E15E97"/>
    <w:rsid w:val="00E17148"/>
    <w:rsid w:val="00E2061F"/>
    <w:rsid w:val="00E20D23"/>
    <w:rsid w:val="00E26EE7"/>
    <w:rsid w:val="00E424AC"/>
    <w:rsid w:val="00E4323F"/>
    <w:rsid w:val="00E46AA4"/>
    <w:rsid w:val="00E52510"/>
    <w:rsid w:val="00E549E0"/>
    <w:rsid w:val="00E618E3"/>
    <w:rsid w:val="00E74A91"/>
    <w:rsid w:val="00E76FC2"/>
    <w:rsid w:val="00E81915"/>
    <w:rsid w:val="00E853FF"/>
    <w:rsid w:val="00E864D1"/>
    <w:rsid w:val="00E93B1B"/>
    <w:rsid w:val="00E94B1C"/>
    <w:rsid w:val="00EA2FEF"/>
    <w:rsid w:val="00EA5A3E"/>
    <w:rsid w:val="00EA5C51"/>
    <w:rsid w:val="00EB355A"/>
    <w:rsid w:val="00EB4496"/>
    <w:rsid w:val="00EB7778"/>
    <w:rsid w:val="00EC122D"/>
    <w:rsid w:val="00EC2FEB"/>
    <w:rsid w:val="00EC5850"/>
    <w:rsid w:val="00EC7EA0"/>
    <w:rsid w:val="00ED1A9F"/>
    <w:rsid w:val="00ED2812"/>
    <w:rsid w:val="00ED6C56"/>
    <w:rsid w:val="00EF292A"/>
    <w:rsid w:val="00EF63DF"/>
    <w:rsid w:val="00F0528D"/>
    <w:rsid w:val="00F07E8D"/>
    <w:rsid w:val="00F10536"/>
    <w:rsid w:val="00F132DE"/>
    <w:rsid w:val="00F22E29"/>
    <w:rsid w:val="00F26880"/>
    <w:rsid w:val="00F30D23"/>
    <w:rsid w:val="00F4731A"/>
    <w:rsid w:val="00F53003"/>
    <w:rsid w:val="00F56C40"/>
    <w:rsid w:val="00F617DD"/>
    <w:rsid w:val="00F64537"/>
    <w:rsid w:val="00F651A7"/>
    <w:rsid w:val="00F65791"/>
    <w:rsid w:val="00F6765F"/>
    <w:rsid w:val="00F70BC1"/>
    <w:rsid w:val="00F81A10"/>
    <w:rsid w:val="00F81AC7"/>
    <w:rsid w:val="00F830FC"/>
    <w:rsid w:val="00F911E3"/>
    <w:rsid w:val="00F9557C"/>
    <w:rsid w:val="00F972E1"/>
    <w:rsid w:val="00FA00B2"/>
    <w:rsid w:val="00FA0B59"/>
    <w:rsid w:val="00FA1E0C"/>
    <w:rsid w:val="00FB22D1"/>
    <w:rsid w:val="00FB4559"/>
    <w:rsid w:val="00FB4F86"/>
    <w:rsid w:val="00FB5F82"/>
    <w:rsid w:val="00FB5FB0"/>
    <w:rsid w:val="00FD4768"/>
    <w:rsid w:val="00FD5215"/>
    <w:rsid w:val="00FE0452"/>
    <w:rsid w:val="00FE2BF3"/>
    <w:rsid w:val="00FE2D9F"/>
    <w:rsid w:val="00FE2FA9"/>
    <w:rsid w:val="00FE40D0"/>
    <w:rsid w:val="00FE43C1"/>
    <w:rsid w:val="00FE50AA"/>
    <w:rsid w:val="00FF24FD"/>
    <w:rsid w:val="00FF441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8368B"/>
  <w15:docId w15:val="{10DD46C3-ECE7-45FC-A57D-FEF13D0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F8"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253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4"/>
    </w:pPr>
    <w:rPr>
      <w:b/>
      <w:color w:val="808000"/>
    </w:rPr>
  </w:style>
  <w:style w:type="paragraph" w:styleId="Heading6">
    <w:name w:val="heading 6"/>
    <w:basedOn w:val="Normal"/>
    <w:next w:val="Normal"/>
    <w:qFormat/>
    <w:rsid w:val="002253F8"/>
    <w:pPr>
      <w:keepNext/>
      <w:keepLines/>
      <w:spacing w:before="240" w:after="240"/>
      <w:outlineLvl w:val="5"/>
    </w:pPr>
    <w:rPr>
      <w:i/>
      <w:color w:val="808000"/>
    </w:rPr>
  </w:style>
  <w:style w:type="paragraph" w:styleId="Heading7">
    <w:name w:val="heading 7"/>
    <w:basedOn w:val="Normal"/>
    <w:next w:val="Normal"/>
    <w:qFormat/>
    <w:rsid w:val="002253F8"/>
    <w:pPr>
      <w:keepNext/>
      <w:keepLines/>
      <w:spacing w:before="240" w:after="240"/>
      <w:outlineLvl w:val="6"/>
    </w:pPr>
    <w:rPr>
      <w:i/>
      <w:color w:val="808000"/>
    </w:rPr>
  </w:style>
  <w:style w:type="paragraph" w:styleId="Heading8">
    <w:name w:val="heading 8"/>
    <w:basedOn w:val="Normal"/>
    <w:next w:val="Normal"/>
    <w:qFormat/>
    <w:rsid w:val="002253F8"/>
    <w:pPr>
      <w:keepNext/>
      <w:keepLines/>
      <w:spacing w:before="240" w:after="240"/>
      <w:outlineLvl w:val="7"/>
    </w:pPr>
    <w:rPr>
      <w:i/>
      <w:color w:val="808000"/>
    </w:rPr>
  </w:style>
  <w:style w:type="paragraph" w:styleId="Heading9">
    <w:name w:val="heading 9"/>
    <w:basedOn w:val="Normal"/>
    <w:next w:val="Normal"/>
    <w:qFormat/>
    <w:rsid w:val="002253F8"/>
    <w:pPr>
      <w:keepNext/>
      <w:keepLines/>
      <w:spacing w:before="240" w:after="240"/>
      <w:outlineLvl w:val="8"/>
    </w:pPr>
    <w:rPr>
      <w:i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3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53F8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2253F8"/>
    <w:rPr>
      <w:b/>
    </w:rPr>
  </w:style>
  <w:style w:type="paragraph" w:customStyle="1" w:styleId="Titreflch">
    <w:name w:val="Titre fléché"/>
    <w:basedOn w:val="Title"/>
    <w:rsid w:val="002253F8"/>
    <w:pPr>
      <w:numPr>
        <w:numId w:val="11"/>
      </w:numPr>
    </w:pPr>
  </w:style>
  <w:style w:type="paragraph" w:customStyle="1" w:styleId="sous-titreflch">
    <w:name w:val="sous-titre fléché"/>
    <w:basedOn w:val="Titreflch"/>
    <w:rsid w:val="002253F8"/>
    <w:pPr>
      <w:numPr>
        <w:numId w:val="0"/>
      </w:numPr>
      <w:ind w:left="360" w:hanging="360"/>
    </w:pPr>
  </w:style>
  <w:style w:type="paragraph" w:customStyle="1" w:styleId="Titre1">
    <w:name w:val="Titre1"/>
    <w:basedOn w:val="Normal"/>
    <w:rsid w:val="002253F8"/>
    <w:pPr>
      <w:numPr>
        <w:numId w:val="12"/>
      </w:numPr>
    </w:pPr>
    <w:rPr>
      <w:b/>
    </w:rPr>
  </w:style>
  <w:style w:type="paragraph" w:customStyle="1" w:styleId="Titre2">
    <w:name w:val="Titre2"/>
    <w:basedOn w:val="Normal"/>
    <w:rsid w:val="002253F8"/>
    <w:pPr>
      <w:numPr>
        <w:numId w:val="13"/>
      </w:numPr>
      <w:tabs>
        <w:tab w:val="clear" w:pos="360"/>
        <w:tab w:val="num" w:pos="720"/>
      </w:tabs>
      <w:ind w:left="720"/>
    </w:pPr>
    <w:rPr>
      <w:b/>
    </w:rPr>
  </w:style>
  <w:style w:type="paragraph" w:styleId="Title">
    <w:name w:val="Title"/>
    <w:basedOn w:val="Normal"/>
    <w:qFormat/>
    <w:rsid w:val="002253F8"/>
    <w:rPr>
      <w:b/>
    </w:rPr>
  </w:style>
  <w:style w:type="character" w:styleId="PageNumber">
    <w:name w:val="page number"/>
    <w:basedOn w:val="DefaultParagraphFont"/>
    <w:rsid w:val="002253F8"/>
  </w:style>
  <w:style w:type="table" w:styleId="TableGrid">
    <w:name w:val="Table Grid"/>
    <w:basedOn w:val="TableNormal"/>
    <w:rsid w:val="0013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5115"/>
    <w:pPr>
      <w:jc w:val="right"/>
    </w:pPr>
    <w:rPr>
      <w:b/>
      <w:sz w:val="28"/>
      <w:szCs w:val="24"/>
      <w:lang w:eastAsia="en-US"/>
    </w:rPr>
  </w:style>
  <w:style w:type="paragraph" w:styleId="NormalWeb">
    <w:name w:val="Normal (Web)"/>
    <w:basedOn w:val="Normal"/>
    <w:rsid w:val="00E549E0"/>
    <w:pPr>
      <w:spacing w:before="100" w:beforeAutospacing="1" w:after="100" w:afterAutospacing="1"/>
    </w:pPr>
    <w:rPr>
      <w:szCs w:val="24"/>
      <w:lang w:val="ro-RO" w:eastAsia="ro-RO"/>
    </w:rPr>
  </w:style>
  <w:style w:type="paragraph" w:customStyle="1" w:styleId="Default">
    <w:name w:val="Default"/>
    <w:rsid w:val="00AB3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3808"/>
    <w:rPr>
      <w:sz w:val="24"/>
      <w:lang w:eastAsia="fr-FR"/>
    </w:rPr>
  </w:style>
  <w:style w:type="character" w:customStyle="1" w:styleId="FontStyle19">
    <w:name w:val="Font Style19"/>
    <w:basedOn w:val="DefaultParagraphFont"/>
    <w:rsid w:val="00755998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DB19D4"/>
    <w:rPr>
      <w:rFonts w:ascii="Courier New" w:hAnsi="Courier New" w:cs="Courier New"/>
      <w:sz w:val="20"/>
      <w:lang w:val="ro-RO" w:eastAsia="en-US"/>
    </w:rPr>
  </w:style>
  <w:style w:type="character" w:customStyle="1" w:styleId="PlainTextChar">
    <w:name w:val="Plain Text Char"/>
    <w:basedOn w:val="DefaultParagraphFont"/>
    <w:link w:val="PlainText"/>
    <w:rsid w:val="00DB19D4"/>
    <w:rPr>
      <w:rFonts w:ascii="Courier New" w:hAnsi="Courier New" w:cs="Courier Ne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bertyhous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ArcelorMittal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GAYE</dc:creator>
  <cp:lastModifiedBy>Costea, Georgiana Valeria</cp:lastModifiedBy>
  <cp:revision>1</cp:revision>
  <cp:lastPrinted>2016-11-02T11:32:00Z</cp:lastPrinted>
  <dcterms:created xsi:type="dcterms:W3CDTF">2023-05-23T08:11:00Z</dcterms:created>
  <dcterms:modified xsi:type="dcterms:W3CDTF">2023-05-23T08:11:00Z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